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5D" w:rsidRDefault="00A8175D" w:rsidP="00A81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Приложение </w:t>
      </w:r>
    </w:p>
    <w:p w:rsidR="00A8175D" w:rsidRDefault="00A8175D" w:rsidP="00A817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СДДЮТ</w:t>
      </w:r>
    </w:p>
    <w:p w:rsidR="004017FE" w:rsidRDefault="00A8175D" w:rsidP="00E85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от__________№__________</w:t>
      </w:r>
    </w:p>
    <w:p w:rsidR="00BB0D2D" w:rsidRPr="00E85351" w:rsidRDefault="00D767EA" w:rsidP="00D76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51">
        <w:rPr>
          <w:rFonts w:ascii="Times New Roman" w:hAnsi="Times New Roman" w:cs="Times New Roman"/>
          <w:b/>
          <w:sz w:val="28"/>
          <w:szCs w:val="28"/>
        </w:rPr>
        <w:t>Программа областной конференции «Пушкинские чтения»</w:t>
      </w:r>
    </w:p>
    <w:p w:rsidR="00D767EA" w:rsidRPr="001A6790" w:rsidRDefault="006F47E2" w:rsidP="001A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время: 9 февраля 2024</w:t>
      </w:r>
      <w:r w:rsidR="00D767EA" w:rsidRPr="001A6790">
        <w:rPr>
          <w:rFonts w:ascii="Times New Roman" w:hAnsi="Times New Roman" w:cs="Times New Roman"/>
          <w:sz w:val="24"/>
          <w:szCs w:val="24"/>
        </w:rPr>
        <w:t xml:space="preserve"> 11:00 часов</w:t>
      </w:r>
    </w:p>
    <w:p w:rsidR="00D767EA" w:rsidRPr="001A6790" w:rsidRDefault="00D767EA" w:rsidP="001A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790">
        <w:rPr>
          <w:rFonts w:ascii="Times New Roman" w:hAnsi="Times New Roman" w:cs="Times New Roman"/>
          <w:sz w:val="24"/>
          <w:szCs w:val="24"/>
        </w:rPr>
        <w:t xml:space="preserve">Место проведения: ГБОУ ДО СО «Самарский Дворец детского и юношеского творчества», </w:t>
      </w:r>
    </w:p>
    <w:p w:rsidR="00D767EA" w:rsidRPr="001A6790" w:rsidRDefault="00D767EA" w:rsidP="001A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790">
        <w:rPr>
          <w:rFonts w:ascii="Times New Roman" w:hAnsi="Times New Roman" w:cs="Times New Roman"/>
          <w:sz w:val="24"/>
          <w:szCs w:val="24"/>
        </w:rPr>
        <w:t>г. Самара, ул. Куйбышева, 151</w:t>
      </w:r>
    </w:p>
    <w:tbl>
      <w:tblPr>
        <w:tblStyle w:val="a3"/>
        <w:tblW w:w="14560" w:type="dxa"/>
        <w:tblLook w:val="04A0"/>
      </w:tblPr>
      <w:tblGrid>
        <w:gridCol w:w="633"/>
        <w:gridCol w:w="3184"/>
        <w:gridCol w:w="1592"/>
        <w:gridCol w:w="2758"/>
        <w:gridCol w:w="2879"/>
        <w:gridCol w:w="3514"/>
      </w:tblGrid>
      <w:tr w:rsidR="00D767EA" w:rsidTr="00E87097">
        <w:tc>
          <w:tcPr>
            <w:tcW w:w="14560" w:type="dxa"/>
            <w:gridSpan w:val="6"/>
          </w:tcPr>
          <w:p w:rsidR="00D767EA" w:rsidRPr="00E85351" w:rsidRDefault="006F47E2" w:rsidP="00D76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11:00-11:20 (каб.12</w:t>
            </w:r>
            <w:r w:rsidR="00D767EA"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F47E2" w:rsidRPr="00E85351" w:rsidRDefault="006F47E2" w:rsidP="001A67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Спектакль «Сказка о рыбаке и рыбке» по сказке А.С. Пушкина </w:t>
            </w:r>
          </w:p>
          <w:p w:rsidR="00D767EA" w:rsidRPr="001A6790" w:rsidRDefault="006F47E2" w:rsidP="006F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Детская театральная школа «</w:t>
            </w:r>
            <w:proofErr w:type="spellStart"/>
            <w:r w:rsidRPr="00E8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Арткласс</w:t>
            </w:r>
            <w:proofErr w:type="spellEnd"/>
            <w:r w:rsidRPr="00E8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50992" w:rsidRPr="00E8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250992" w:rsidRPr="00E8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8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режиссёр </w:t>
            </w:r>
            <w:r w:rsidR="00250992" w:rsidRPr="00E8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Михайлова Оксана Олеговна)</w:t>
            </w:r>
          </w:p>
        </w:tc>
      </w:tr>
      <w:tr w:rsidR="00D767EA" w:rsidTr="00340E7A">
        <w:tc>
          <w:tcPr>
            <w:tcW w:w="14560" w:type="dxa"/>
            <w:gridSpan w:val="6"/>
          </w:tcPr>
          <w:p w:rsidR="00D767EA" w:rsidRPr="00E85351" w:rsidRDefault="00D767EA" w:rsidP="00D76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«Учебно-исследовательская деятельность</w:t>
            </w:r>
            <w:r w:rsidR="006F47E2"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 w:rsidR="006F47E2"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6F47E2"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. 13</w:t>
            </w:r>
            <w:r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767EA" w:rsidRDefault="00D767EA" w:rsidP="00D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7EA" w:rsidTr="00250992">
        <w:tc>
          <w:tcPr>
            <w:tcW w:w="633" w:type="dxa"/>
          </w:tcPr>
          <w:p w:rsidR="00D767EA" w:rsidRPr="00D767EA" w:rsidRDefault="00D767EA" w:rsidP="00D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4" w:type="dxa"/>
          </w:tcPr>
          <w:p w:rsidR="00D767EA" w:rsidRDefault="00D767EA" w:rsidP="00D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592" w:type="dxa"/>
          </w:tcPr>
          <w:p w:rsidR="00D767EA" w:rsidRDefault="007B40A0" w:rsidP="00D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(класс)</w:t>
            </w:r>
          </w:p>
        </w:tc>
        <w:tc>
          <w:tcPr>
            <w:tcW w:w="2758" w:type="dxa"/>
          </w:tcPr>
          <w:p w:rsidR="00D767EA" w:rsidRDefault="007B40A0" w:rsidP="00D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79" w:type="dxa"/>
          </w:tcPr>
          <w:p w:rsidR="00D767EA" w:rsidRDefault="007B40A0" w:rsidP="00D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514" w:type="dxa"/>
          </w:tcPr>
          <w:p w:rsidR="00D767EA" w:rsidRDefault="007B40A0" w:rsidP="00D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0A0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</w:tr>
      <w:tr w:rsidR="0078550A" w:rsidTr="00250992">
        <w:tc>
          <w:tcPr>
            <w:tcW w:w="633" w:type="dxa"/>
          </w:tcPr>
          <w:p w:rsidR="0078550A" w:rsidRPr="00BE7E06" w:rsidRDefault="0078550A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78550A" w:rsidRPr="00BE7E06" w:rsidRDefault="0078550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Маргарита</w:t>
            </w:r>
          </w:p>
        </w:tc>
        <w:tc>
          <w:tcPr>
            <w:tcW w:w="1592" w:type="dxa"/>
            <w:vAlign w:val="center"/>
          </w:tcPr>
          <w:p w:rsidR="0078550A" w:rsidRPr="00BE7E06" w:rsidRDefault="0016123C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78550A" w:rsidRPr="00BE7E06" w:rsidRDefault="00A941B2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Абросимова Мария </w:t>
            </w:r>
            <w:r w:rsidR="0078550A"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79" w:type="dxa"/>
            <w:vAlign w:val="center"/>
          </w:tcPr>
          <w:p w:rsidR="0078550A" w:rsidRPr="00BE7E06" w:rsidRDefault="0078550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«ОЦ» №1 п.г.т.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Смышляевкам.р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Волжский</w:t>
            </w:r>
          </w:p>
        </w:tc>
        <w:tc>
          <w:tcPr>
            <w:tcW w:w="3514" w:type="dxa"/>
            <w:vAlign w:val="center"/>
          </w:tcPr>
          <w:p w:rsidR="0078550A" w:rsidRPr="00BE7E06" w:rsidRDefault="0078550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 поэтического текста в музыкальном произведении</w:t>
            </w:r>
          </w:p>
        </w:tc>
      </w:tr>
      <w:tr w:rsidR="0078550A" w:rsidTr="00250992">
        <w:tc>
          <w:tcPr>
            <w:tcW w:w="633" w:type="dxa"/>
          </w:tcPr>
          <w:p w:rsidR="0078550A" w:rsidRPr="00BE7E06" w:rsidRDefault="0078550A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:rsidR="0078550A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Анна</w:t>
            </w:r>
          </w:p>
        </w:tc>
        <w:tc>
          <w:tcPr>
            <w:tcW w:w="1592" w:type="dxa"/>
            <w:vAlign w:val="center"/>
          </w:tcPr>
          <w:p w:rsidR="0078550A" w:rsidRPr="00BE7E06" w:rsidRDefault="0016123C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78550A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Лариса Александровна</w:t>
            </w:r>
          </w:p>
        </w:tc>
        <w:tc>
          <w:tcPr>
            <w:tcW w:w="2879" w:type="dxa"/>
            <w:vAlign w:val="center"/>
          </w:tcPr>
          <w:p w:rsidR="0078550A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2 п.г.т. Безенчук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gram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езенчукский</w:t>
            </w:r>
            <w:proofErr w:type="spellEnd"/>
          </w:p>
        </w:tc>
        <w:tc>
          <w:tcPr>
            <w:tcW w:w="3514" w:type="dxa"/>
            <w:vAlign w:val="center"/>
          </w:tcPr>
          <w:p w:rsidR="0078550A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русской поэзии</w:t>
            </w:r>
          </w:p>
        </w:tc>
      </w:tr>
      <w:tr w:rsidR="00BE7E06" w:rsidTr="00250992">
        <w:tc>
          <w:tcPr>
            <w:tcW w:w="633" w:type="dxa"/>
          </w:tcPr>
          <w:p w:rsidR="00BE7E06" w:rsidRPr="00BE7E06" w:rsidRDefault="00E53FE8" w:rsidP="0069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vAlign w:val="center"/>
          </w:tcPr>
          <w:p w:rsidR="00BE7E06" w:rsidRPr="00BE7E06" w:rsidRDefault="00BE7E06" w:rsidP="00696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Наумова Ангелина</w:t>
            </w:r>
          </w:p>
        </w:tc>
        <w:tc>
          <w:tcPr>
            <w:tcW w:w="1592" w:type="dxa"/>
            <w:vAlign w:val="center"/>
          </w:tcPr>
          <w:p w:rsidR="00BE7E06" w:rsidRPr="00BE7E06" w:rsidRDefault="00BE7E0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BE7E06" w:rsidRPr="00BE7E06" w:rsidRDefault="00BE7E0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Панкратова Ольга Викторовна</w:t>
            </w:r>
          </w:p>
        </w:tc>
        <w:tc>
          <w:tcPr>
            <w:tcW w:w="2879" w:type="dxa"/>
            <w:vAlign w:val="center"/>
          </w:tcPr>
          <w:p w:rsidR="00BE7E06" w:rsidRPr="00BE7E06" w:rsidRDefault="00BE7E06" w:rsidP="00696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 Александровка м.р. </w:t>
            </w:r>
            <w:proofErr w:type="gram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</w:t>
            </w:r>
            <w:proofErr w:type="gramEnd"/>
          </w:p>
        </w:tc>
        <w:tc>
          <w:tcPr>
            <w:tcW w:w="3514" w:type="dxa"/>
            <w:vAlign w:val="center"/>
          </w:tcPr>
          <w:p w:rsidR="00BE7E06" w:rsidRPr="00BE7E06" w:rsidRDefault="00BE7E06" w:rsidP="00696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Исследовательский проект «Семейные ценности русского дворянства</w:t>
            </w:r>
          </w:p>
          <w:p w:rsidR="00BE7E06" w:rsidRPr="007917D4" w:rsidRDefault="00BE7E06" w:rsidP="007917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proofErr w:type="gramEnd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IX века» (по роману А. С. Пушкина «Дубровский»)</w:t>
            </w:r>
          </w:p>
        </w:tc>
      </w:tr>
      <w:tr w:rsidR="0078550A" w:rsidTr="00250992">
        <w:tc>
          <w:tcPr>
            <w:tcW w:w="633" w:type="dxa"/>
          </w:tcPr>
          <w:p w:rsidR="0078550A" w:rsidRPr="00BE7E06" w:rsidRDefault="00E53FE8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vAlign w:val="center"/>
          </w:tcPr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Оленцевич</w:t>
            </w:r>
            <w:proofErr w:type="spellEnd"/>
          </w:p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Олег</w:t>
            </w:r>
          </w:p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8550A" w:rsidRPr="00BE7E06" w:rsidRDefault="0078550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78550A" w:rsidRPr="00BE7E06" w:rsidRDefault="00BE7E0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="00E44FDF"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8" w:type="dxa"/>
            <w:vAlign w:val="center"/>
          </w:tcPr>
          <w:p w:rsidR="0078550A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Рзаева</w:t>
            </w:r>
            <w:proofErr w:type="spellEnd"/>
            <w:r w:rsidR="0089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8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анзиля</w:t>
            </w:r>
            <w:proofErr w:type="spellEnd"/>
            <w:r w:rsidR="0089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2879" w:type="dxa"/>
            <w:vAlign w:val="center"/>
          </w:tcPr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 w:rsidR="00E853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</w:t>
            </w: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 СОШ</w:t>
            </w:r>
          </w:p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пос. Ленинский</w:t>
            </w:r>
          </w:p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м.р.</w:t>
            </w:r>
          </w:p>
          <w:p w:rsidR="0078550A" w:rsidRPr="00E85351" w:rsidRDefault="00E44FDF" w:rsidP="00E853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3514" w:type="dxa"/>
            <w:vAlign w:val="center"/>
          </w:tcPr>
          <w:p w:rsidR="0078550A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русского духа</w:t>
            </w:r>
          </w:p>
        </w:tc>
      </w:tr>
      <w:tr w:rsidR="00BE7E06" w:rsidTr="00250992">
        <w:tc>
          <w:tcPr>
            <w:tcW w:w="633" w:type="dxa"/>
          </w:tcPr>
          <w:p w:rsidR="00BE7E06" w:rsidRPr="00BE7E06" w:rsidRDefault="00E53FE8" w:rsidP="0069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4" w:type="dxa"/>
            <w:vAlign w:val="center"/>
          </w:tcPr>
          <w:p w:rsidR="00BE7E06" w:rsidRPr="00BE7E06" w:rsidRDefault="00BE7E06" w:rsidP="00696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София</w:t>
            </w:r>
          </w:p>
        </w:tc>
        <w:tc>
          <w:tcPr>
            <w:tcW w:w="1592" w:type="dxa"/>
            <w:vAlign w:val="center"/>
          </w:tcPr>
          <w:p w:rsidR="00BE7E06" w:rsidRPr="00BE7E06" w:rsidRDefault="00BE7E0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8" w:type="dxa"/>
            <w:vAlign w:val="center"/>
          </w:tcPr>
          <w:p w:rsidR="00BE7E06" w:rsidRPr="00BE7E06" w:rsidRDefault="00BE7E0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Шерстобитова</w:t>
            </w:r>
            <w:proofErr w:type="spellEnd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Татьяна Викторовна</w:t>
            </w:r>
          </w:p>
        </w:tc>
        <w:tc>
          <w:tcPr>
            <w:tcW w:w="2879" w:type="dxa"/>
            <w:vAlign w:val="center"/>
          </w:tcPr>
          <w:p w:rsidR="00E85351" w:rsidRDefault="00BE7E06" w:rsidP="00696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ГБОУ СОШ </w:t>
            </w:r>
          </w:p>
          <w:p w:rsidR="00BE7E06" w:rsidRPr="00BE7E06" w:rsidRDefault="00BE7E06" w:rsidP="00696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Александровка</w:t>
            </w:r>
          </w:p>
          <w:p w:rsidR="00BE7E06" w:rsidRPr="00BE7E06" w:rsidRDefault="00BE7E06" w:rsidP="00696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Ставропольский р-н,</w:t>
            </w:r>
          </w:p>
          <w:p w:rsidR="00BE7E06" w:rsidRPr="00BE7E06" w:rsidRDefault="00BE7E06" w:rsidP="00696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Бахилово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BE7E06" w:rsidRPr="00BE7E06" w:rsidRDefault="00BE7E06" w:rsidP="006960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Align w:val="center"/>
          </w:tcPr>
          <w:p w:rsidR="00BE7E06" w:rsidRPr="00BE7E06" w:rsidRDefault="00BE7E0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в сказках А.С.Пушкина</w:t>
            </w:r>
          </w:p>
        </w:tc>
      </w:tr>
      <w:tr w:rsidR="00E44FDF" w:rsidTr="00250992">
        <w:tc>
          <w:tcPr>
            <w:tcW w:w="633" w:type="dxa"/>
          </w:tcPr>
          <w:p w:rsidR="00E44FDF" w:rsidRPr="00BE7E06" w:rsidRDefault="00E53FE8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4" w:type="dxa"/>
            <w:vAlign w:val="center"/>
          </w:tcPr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592" w:type="dxa"/>
            <w:vAlign w:val="center"/>
          </w:tcPr>
          <w:p w:rsidR="00E44FDF" w:rsidRPr="00BE7E06" w:rsidRDefault="00BE7E0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58" w:type="dxa"/>
            <w:vAlign w:val="center"/>
          </w:tcPr>
          <w:p w:rsidR="00E44FDF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Алямскова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2879" w:type="dxa"/>
            <w:vAlign w:val="center"/>
          </w:tcPr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«СЭК им. П.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4" w:type="dxa"/>
            <w:vAlign w:val="center"/>
          </w:tcPr>
          <w:p w:rsidR="00E44FDF" w:rsidRPr="00BE7E06" w:rsidRDefault="00E85351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</w:t>
            </w:r>
            <w:r w:rsidR="00E44FDF"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великом человеке</w:t>
            </w:r>
          </w:p>
        </w:tc>
      </w:tr>
      <w:tr w:rsidR="00E44FDF" w:rsidTr="00250992">
        <w:tc>
          <w:tcPr>
            <w:tcW w:w="633" w:type="dxa"/>
          </w:tcPr>
          <w:p w:rsidR="00E44FDF" w:rsidRPr="00BE7E06" w:rsidRDefault="00E53FE8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4" w:type="dxa"/>
            <w:vAlign w:val="center"/>
          </w:tcPr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Анна</w:t>
            </w:r>
          </w:p>
        </w:tc>
        <w:tc>
          <w:tcPr>
            <w:tcW w:w="1592" w:type="dxa"/>
            <w:vAlign w:val="center"/>
          </w:tcPr>
          <w:p w:rsidR="00E44FDF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758" w:type="dxa"/>
            <w:vAlign w:val="center"/>
          </w:tcPr>
          <w:p w:rsidR="00E44FDF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 Дарья Сергеевна</w:t>
            </w:r>
          </w:p>
        </w:tc>
        <w:tc>
          <w:tcPr>
            <w:tcW w:w="2879" w:type="dxa"/>
            <w:vAlign w:val="center"/>
          </w:tcPr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Школа №6 г.о. Самара</w:t>
            </w:r>
          </w:p>
        </w:tc>
        <w:tc>
          <w:tcPr>
            <w:tcW w:w="3514" w:type="dxa"/>
            <w:vAlign w:val="center"/>
          </w:tcPr>
          <w:p w:rsidR="00E44FDF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«Тема любви в жизни и творчестве А.С. Пушкина»</w:t>
            </w:r>
          </w:p>
        </w:tc>
      </w:tr>
      <w:tr w:rsidR="00E44FDF" w:rsidTr="00250992">
        <w:tc>
          <w:tcPr>
            <w:tcW w:w="633" w:type="dxa"/>
          </w:tcPr>
          <w:p w:rsidR="00E44FDF" w:rsidRPr="00BE7E06" w:rsidRDefault="00E53FE8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4" w:type="dxa"/>
            <w:vAlign w:val="center"/>
          </w:tcPr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Соловьева Дарья</w:t>
            </w:r>
          </w:p>
        </w:tc>
        <w:tc>
          <w:tcPr>
            <w:tcW w:w="1592" w:type="dxa"/>
            <w:vAlign w:val="center"/>
          </w:tcPr>
          <w:p w:rsidR="00E44FDF" w:rsidRPr="00BE7E06" w:rsidRDefault="00BE7E0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58" w:type="dxa"/>
            <w:vAlign w:val="center"/>
          </w:tcPr>
          <w:p w:rsidR="00E44FDF" w:rsidRPr="00BE7E06" w:rsidRDefault="00E44FDF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Дмитриева Татьяна Валерьевна</w:t>
            </w:r>
          </w:p>
        </w:tc>
        <w:tc>
          <w:tcPr>
            <w:tcW w:w="2879" w:type="dxa"/>
            <w:vAlign w:val="center"/>
          </w:tcPr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ФГАОУ </w:t>
            </w:r>
            <w:proofErr w:type="gramStart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«Самарский государственный экономический университет», СГЭУ</w:t>
            </w:r>
          </w:p>
        </w:tc>
        <w:tc>
          <w:tcPr>
            <w:tcW w:w="3514" w:type="dxa"/>
            <w:vAlign w:val="center"/>
          </w:tcPr>
          <w:p w:rsidR="00E44FDF" w:rsidRPr="00BE7E06" w:rsidRDefault="00E44FDF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Женские образы в творчестве А.С. Пушкина.</w:t>
            </w:r>
          </w:p>
        </w:tc>
      </w:tr>
      <w:tr w:rsidR="0078550A" w:rsidTr="00754CC9">
        <w:tc>
          <w:tcPr>
            <w:tcW w:w="14560" w:type="dxa"/>
            <w:gridSpan w:val="6"/>
          </w:tcPr>
          <w:p w:rsidR="0078550A" w:rsidRPr="00BE7E06" w:rsidRDefault="0078550A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0A" w:rsidRPr="00E85351" w:rsidRDefault="0078550A" w:rsidP="00B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«Музейный и литературно-творческий проект</w:t>
            </w:r>
            <w:r w:rsidR="006F47E2"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 w:rsidR="006F47E2"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6F47E2"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. 13</w:t>
            </w:r>
            <w:r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772A" w:rsidTr="00250992">
        <w:tc>
          <w:tcPr>
            <w:tcW w:w="633" w:type="dxa"/>
          </w:tcPr>
          <w:p w:rsidR="0041772A" w:rsidRPr="00BE7E06" w:rsidRDefault="00E53FE8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41772A" w:rsidRPr="00BE7E06" w:rsidRDefault="0041772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Степан </w:t>
            </w:r>
          </w:p>
        </w:tc>
        <w:tc>
          <w:tcPr>
            <w:tcW w:w="1592" w:type="dxa"/>
            <w:vAlign w:val="center"/>
          </w:tcPr>
          <w:p w:rsidR="0041772A" w:rsidRPr="00BE7E06" w:rsidRDefault="00E53FE8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41772A" w:rsidRPr="00BE7E06" w:rsidRDefault="0041772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Полынская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2879" w:type="dxa"/>
            <w:vAlign w:val="center"/>
          </w:tcPr>
          <w:p w:rsidR="0041772A" w:rsidRPr="00BE7E06" w:rsidRDefault="0041772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п.г.т. Алексеевка г.о.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3514" w:type="dxa"/>
            <w:vAlign w:val="center"/>
          </w:tcPr>
          <w:p w:rsidR="0041772A" w:rsidRPr="00BE7E06" w:rsidRDefault="00E85351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«Путешествие по Пушкинским местам»</w:t>
            </w:r>
          </w:p>
        </w:tc>
      </w:tr>
      <w:tr w:rsidR="0041772A" w:rsidTr="00250992">
        <w:tc>
          <w:tcPr>
            <w:tcW w:w="633" w:type="dxa"/>
          </w:tcPr>
          <w:p w:rsidR="0041772A" w:rsidRPr="00BE7E06" w:rsidRDefault="00E53FE8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:rsidR="0041772A" w:rsidRPr="00BE7E06" w:rsidRDefault="0041772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Мажнов</w:t>
            </w:r>
            <w:proofErr w:type="spellEnd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Андрей</w:t>
            </w:r>
          </w:p>
        </w:tc>
        <w:tc>
          <w:tcPr>
            <w:tcW w:w="1592" w:type="dxa"/>
            <w:vAlign w:val="center"/>
          </w:tcPr>
          <w:p w:rsidR="0041772A" w:rsidRPr="00BE7E06" w:rsidRDefault="00E53FE8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41772A" w:rsidRPr="00BE7E06" w:rsidRDefault="0041772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Демина Оксана Николаевна</w:t>
            </w:r>
          </w:p>
        </w:tc>
        <w:tc>
          <w:tcPr>
            <w:tcW w:w="2879" w:type="dxa"/>
            <w:vAlign w:val="center"/>
          </w:tcPr>
          <w:p w:rsidR="0041772A" w:rsidRPr="00BE7E06" w:rsidRDefault="0041772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 Александровка м.р. </w:t>
            </w:r>
            <w:proofErr w:type="gram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</w:t>
            </w:r>
            <w:proofErr w:type="gramEnd"/>
          </w:p>
        </w:tc>
        <w:tc>
          <w:tcPr>
            <w:tcW w:w="3514" w:type="dxa"/>
            <w:vAlign w:val="center"/>
          </w:tcPr>
          <w:p w:rsidR="0041772A" w:rsidRPr="00BE7E06" w:rsidRDefault="0041772A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«Здесь гений жил </w:t>
            </w:r>
            <w:proofErr w:type="gramStart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-п</w:t>
            </w:r>
            <w:proofErr w:type="gramEnd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утешествие по миру Пушкина. Усадьба</w:t>
            </w:r>
          </w:p>
          <w:p w:rsidR="0041772A" w:rsidRPr="00BE7E06" w:rsidRDefault="0041772A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Михайловское»</w:t>
            </w:r>
          </w:p>
          <w:p w:rsidR="0041772A" w:rsidRPr="00BE7E06" w:rsidRDefault="0041772A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CA2" w:rsidTr="00250992">
        <w:tc>
          <w:tcPr>
            <w:tcW w:w="633" w:type="dxa"/>
          </w:tcPr>
          <w:p w:rsidR="00EB4CA2" w:rsidRPr="00BE7E06" w:rsidRDefault="00E53FE8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vAlign w:val="center"/>
          </w:tcPr>
          <w:p w:rsidR="00EB4CA2" w:rsidRPr="00BE7E06" w:rsidRDefault="00EB4CA2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Егор</w:t>
            </w:r>
          </w:p>
          <w:p w:rsidR="00EB4CA2" w:rsidRPr="00BE7E06" w:rsidRDefault="00EB4CA2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Владислав</w:t>
            </w:r>
          </w:p>
          <w:p w:rsidR="00EB4CA2" w:rsidRPr="00BE7E06" w:rsidRDefault="00EB4CA2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Степан</w:t>
            </w:r>
          </w:p>
          <w:p w:rsidR="00EB4CA2" w:rsidRPr="00BE7E06" w:rsidRDefault="00EB4CA2" w:rsidP="00BE7E0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  <w:r w:rsidR="00E32633"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1592" w:type="dxa"/>
            <w:vAlign w:val="center"/>
          </w:tcPr>
          <w:p w:rsidR="00EB4CA2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5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758" w:type="dxa"/>
            <w:vAlign w:val="center"/>
          </w:tcPr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Юлия Владимировна,</w:t>
            </w:r>
          </w:p>
          <w:p w:rsidR="00EB4CA2" w:rsidRPr="00BE7E06" w:rsidRDefault="00E32633" w:rsidP="00BE7E0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Забалуева Наталья Сергеевна</w:t>
            </w:r>
          </w:p>
        </w:tc>
        <w:tc>
          <w:tcPr>
            <w:tcW w:w="2879" w:type="dxa"/>
            <w:vAlign w:val="center"/>
          </w:tcPr>
          <w:p w:rsidR="00EB4CA2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ГБОУ школа-интернат «Преодоление» г.о</w:t>
            </w:r>
            <w:proofErr w:type="gramStart"/>
            <w:r w:rsidRPr="00BE7E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E7E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амара</w:t>
            </w:r>
          </w:p>
        </w:tc>
        <w:tc>
          <w:tcPr>
            <w:tcW w:w="3514" w:type="dxa"/>
            <w:vAlign w:val="center"/>
          </w:tcPr>
          <w:p w:rsidR="00EB4CA2" w:rsidRPr="00BE7E06" w:rsidRDefault="00E32633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 Александра Пушкина»</w:t>
            </w:r>
          </w:p>
        </w:tc>
      </w:tr>
      <w:tr w:rsidR="00E32633" w:rsidTr="00250992">
        <w:tc>
          <w:tcPr>
            <w:tcW w:w="633" w:type="dxa"/>
          </w:tcPr>
          <w:p w:rsidR="00E32633" w:rsidRPr="00BE7E06" w:rsidRDefault="00E53FE8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vAlign w:val="center"/>
          </w:tcPr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Корюкин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Артём,</w:t>
            </w:r>
          </w:p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Кирилл,</w:t>
            </w:r>
          </w:p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Никита</w:t>
            </w:r>
          </w:p>
        </w:tc>
        <w:tc>
          <w:tcPr>
            <w:tcW w:w="1592" w:type="dxa"/>
            <w:vAlign w:val="center"/>
          </w:tcPr>
          <w:p w:rsidR="00E32633" w:rsidRPr="00BE7E06" w:rsidRDefault="00E53FE8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Ольга Дмитриевна,</w:t>
            </w:r>
          </w:p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Наталья Валентиновна,</w:t>
            </w:r>
          </w:p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Елхимова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879" w:type="dxa"/>
            <w:vAlign w:val="center"/>
          </w:tcPr>
          <w:p w:rsidR="00E32633" w:rsidRPr="00BE7E06" w:rsidRDefault="00E32633" w:rsidP="00BE7E0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ГБОУ школа-интернат «Преодоление» г.о</w:t>
            </w:r>
            <w:proofErr w:type="gramStart"/>
            <w:r w:rsidRPr="00BE7E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E7E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амара</w:t>
            </w:r>
          </w:p>
        </w:tc>
        <w:tc>
          <w:tcPr>
            <w:tcW w:w="3514" w:type="dxa"/>
            <w:vAlign w:val="center"/>
          </w:tcPr>
          <w:p w:rsidR="00E32633" w:rsidRPr="00BE7E06" w:rsidRDefault="00E32633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«Цифра три в сказках Пушкина»</w:t>
            </w:r>
          </w:p>
        </w:tc>
      </w:tr>
      <w:tr w:rsidR="00E32633" w:rsidTr="00250992">
        <w:tc>
          <w:tcPr>
            <w:tcW w:w="633" w:type="dxa"/>
          </w:tcPr>
          <w:p w:rsidR="00E32633" w:rsidRPr="00BE7E06" w:rsidRDefault="00E53FE8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  <w:vAlign w:val="center"/>
          </w:tcPr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Гузаев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Фёдор,</w:t>
            </w:r>
          </w:p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 Егор</w:t>
            </w:r>
          </w:p>
        </w:tc>
        <w:tc>
          <w:tcPr>
            <w:tcW w:w="1592" w:type="dxa"/>
            <w:vAlign w:val="center"/>
          </w:tcPr>
          <w:p w:rsidR="00E32633" w:rsidRPr="00BE7E06" w:rsidRDefault="00E53FE8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Субакова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  <w:p w:rsidR="00E32633" w:rsidRPr="00BE7E06" w:rsidRDefault="00E32633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Забалуева Наталья Сергеевна</w:t>
            </w:r>
          </w:p>
        </w:tc>
        <w:tc>
          <w:tcPr>
            <w:tcW w:w="2879" w:type="dxa"/>
            <w:vAlign w:val="center"/>
          </w:tcPr>
          <w:p w:rsidR="00E32633" w:rsidRPr="00BE7E06" w:rsidRDefault="00E32633" w:rsidP="00BE7E0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ГБОУ школа-интернат «Преодоление» г.о</w:t>
            </w:r>
            <w:proofErr w:type="gramStart"/>
            <w:r w:rsidRPr="00BE7E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E7E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амара</w:t>
            </w:r>
          </w:p>
        </w:tc>
        <w:tc>
          <w:tcPr>
            <w:tcW w:w="3514" w:type="dxa"/>
            <w:vAlign w:val="center"/>
          </w:tcPr>
          <w:p w:rsidR="00E32633" w:rsidRPr="00BE7E06" w:rsidRDefault="00E32633" w:rsidP="00BE7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сказочных истоков»</w:t>
            </w:r>
          </w:p>
        </w:tc>
      </w:tr>
      <w:tr w:rsidR="00B662BD" w:rsidTr="00250992">
        <w:tc>
          <w:tcPr>
            <w:tcW w:w="633" w:type="dxa"/>
          </w:tcPr>
          <w:p w:rsidR="00B662BD" w:rsidRPr="00BE7E06" w:rsidRDefault="00243C3E" w:rsidP="0069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4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Трячкова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Христина</w:t>
            </w:r>
          </w:p>
        </w:tc>
        <w:tc>
          <w:tcPr>
            <w:tcW w:w="1592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58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 Яна Владимировна</w:t>
            </w:r>
          </w:p>
        </w:tc>
        <w:tc>
          <w:tcPr>
            <w:tcW w:w="2879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13 г.о. Чапаевск</w:t>
            </w:r>
          </w:p>
        </w:tc>
        <w:tc>
          <w:tcPr>
            <w:tcW w:w="3514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современный метод повышения читательского интереса к творчеству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Пушкина»</w:t>
            </w:r>
          </w:p>
        </w:tc>
      </w:tr>
      <w:tr w:rsidR="00B662BD" w:rsidTr="00250992">
        <w:tc>
          <w:tcPr>
            <w:tcW w:w="633" w:type="dxa"/>
          </w:tcPr>
          <w:p w:rsidR="00B662BD" w:rsidRPr="00BE7E06" w:rsidRDefault="00243C3E" w:rsidP="0069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184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Маргарита,</w:t>
            </w:r>
          </w:p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Мердеева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Лиана</w:t>
            </w:r>
          </w:p>
        </w:tc>
        <w:tc>
          <w:tcPr>
            <w:tcW w:w="1592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58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Ивашечкина Надежда Петровна</w:t>
            </w:r>
          </w:p>
        </w:tc>
        <w:tc>
          <w:tcPr>
            <w:tcW w:w="2879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Школа 61 г.о. Тольятти</w:t>
            </w:r>
          </w:p>
        </w:tc>
        <w:tc>
          <w:tcPr>
            <w:tcW w:w="3514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«Пушкин жив, жил и будет жить»</w:t>
            </w:r>
          </w:p>
        </w:tc>
      </w:tr>
      <w:tr w:rsidR="00B662BD" w:rsidTr="00856F91">
        <w:tc>
          <w:tcPr>
            <w:tcW w:w="14560" w:type="dxa"/>
            <w:gridSpan w:val="6"/>
          </w:tcPr>
          <w:p w:rsidR="00B662BD" w:rsidRPr="00E85351" w:rsidRDefault="00B662BD" w:rsidP="00B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«Литературное авторское творчество. Проза» (</w:t>
            </w:r>
            <w:proofErr w:type="spellStart"/>
            <w:r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t>. 15)</w:t>
            </w:r>
          </w:p>
        </w:tc>
      </w:tr>
      <w:tr w:rsidR="00B662BD" w:rsidTr="00250992">
        <w:tc>
          <w:tcPr>
            <w:tcW w:w="633" w:type="dxa"/>
          </w:tcPr>
          <w:p w:rsidR="00B662BD" w:rsidRPr="00BE7E06" w:rsidRDefault="00B662BD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B662BD" w:rsidRPr="00BE7E06" w:rsidRDefault="00B662BD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Телегина Зоя</w:t>
            </w:r>
          </w:p>
        </w:tc>
        <w:tc>
          <w:tcPr>
            <w:tcW w:w="1592" w:type="dxa"/>
            <w:vAlign w:val="center"/>
          </w:tcPr>
          <w:p w:rsidR="00B662BD" w:rsidRPr="00BE7E06" w:rsidRDefault="00B662BD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B662BD" w:rsidRPr="00BE7E06" w:rsidRDefault="00B662BD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Мурашкина Наталия Викторовна</w:t>
            </w:r>
          </w:p>
        </w:tc>
        <w:tc>
          <w:tcPr>
            <w:tcW w:w="2879" w:type="dxa"/>
            <w:vAlign w:val="center"/>
          </w:tcPr>
          <w:p w:rsidR="00B662BD" w:rsidRPr="00BE7E06" w:rsidRDefault="00B662BD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Школа № 148 г.о. Самара</w:t>
            </w:r>
          </w:p>
        </w:tc>
        <w:tc>
          <w:tcPr>
            <w:tcW w:w="3514" w:type="dxa"/>
            <w:vAlign w:val="center"/>
          </w:tcPr>
          <w:p w:rsidR="00B662BD" w:rsidRPr="00BE7E06" w:rsidRDefault="00B662BD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Рассказы, эссе, сказки</w:t>
            </w:r>
          </w:p>
        </w:tc>
      </w:tr>
      <w:tr w:rsidR="00B662BD" w:rsidTr="00250992">
        <w:tc>
          <w:tcPr>
            <w:tcW w:w="633" w:type="dxa"/>
          </w:tcPr>
          <w:p w:rsidR="00B662BD" w:rsidRPr="00BE7E06" w:rsidRDefault="00B662BD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:rsidR="00B662BD" w:rsidRPr="00BE7E06" w:rsidRDefault="00B662BD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Белянская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592" w:type="dxa"/>
            <w:vAlign w:val="center"/>
          </w:tcPr>
          <w:p w:rsidR="00B662BD" w:rsidRPr="00BE7E06" w:rsidRDefault="00B662BD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B662BD" w:rsidRPr="00BE7E06" w:rsidRDefault="00B662BD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Георгиевна</w:t>
            </w:r>
          </w:p>
        </w:tc>
        <w:tc>
          <w:tcPr>
            <w:tcW w:w="2879" w:type="dxa"/>
            <w:vAlign w:val="center"/>
          </w:tcPr>
          <w:p w:rsidR="00B662BD" w:rsidRPr="00BE7E06" w:rsidRDefault="00B662BD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4 п.г.т. Алексеевка г.о.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3514" w:type="dxa"/>
            <w:vAlign w:val="center"/>
          </w:tcPr>
          <w:p w:rsidR="00B662BD" w:rsidRPr="00BE7E06" w:rsidRDefault="00B662BD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Эссе «Москва…как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многов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этом звуке…»</w:t>
            </w:r>
          </w:p>
        </w:tc>
      </w:tr>
      <w:tr w:rsidR="00B662BD" w:rsidTr="00250992">
        <w:tc>
          <w:tcPr>
            <w:tcW w:w="633" w:type="dxa"/>
          </w:tcPr>
          <w:p w:rsidR="00B662BD" w:rsidRPr="00BE7E06" w:rsidRDefault="00B662BD" w:rsidP="0069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Оськина Элеонора</w:t>
            </w:r>
          </w:p>
        </w:tc>
        <w:tc>
          <w:tcPr>
            <w:tcW w:w="1592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Петербургская Елена Анатольевна</w:t>
            </w:r>
          </w:p>
        </w:tc>
        <w:tc>
          <w:tcPr>
            <w:tcW w:w="2879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ГБОУ СОШ № 1 «ОЦ» п.г.т.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Смышляевкам.р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Волжский</w:t>
            </w:r>
          </w:p>
        </w:tc>
        <w:tc>
          <w:tcPr>
            <w:tcW w:w="3514" w:type="dxa"/>
            <w:vAlign w:val="center"/>
          </w:tcPr>
          <w:p w:rsidR="00B662BD" w:rsidRPr="00BE7E06" w:rsidRDefault="00B662BD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Сказка о рыбаке и рыбке (от лица рыбки)</w:t>
            </w:r>
          </w:p>
        </w:tc>
      </w:tr>
      <w:tr w:rsidR="003B1B56" w:rsidTr="00250992">
        <w:tc>
          <w:tcPr>
            <w:tcW w:w="633" w:type="dxa"/>
          </w:tcPr>
          <w:p w:rsidR="003B1B56" w:rsidRDefault="003B1B56" w:rsidP="004C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4" w:type="dxa"/>
            <w:vAlign w:val="center"/>
          </w:tcPr>
          <w:p w:rsidR="003B1B56" w:rsidRPr="00E35E4E" w:rsidRDefault="003B1B56" w:rsidP="004C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Мария</w:t>
            </w:r>
          </w:p>
        </w:tc>
        <w:tc>
          <w:tcPr>
            <w:tcW w:w="1592" w:type="dxa"/>
            <w:vAlign w:val="center"/>
          </w:tcPr>
          <w:p w:rsidR="003B1B56" w:rsidRPr="00BE7E06" w:rsidRDefault="003B1B56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3B1B56" w:rsidRPr="00BE7E06" w:rsidRDefault="003B1B56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Шихранова</w:t>
            </w:r>
            <w:proofErr w:type="spellEnd"/>
            <w:r w:rsidRPr="00B6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879" w:type="dxa"/>
            <w:vAlign w:val="center"/>
          </w:tcPr>
          <w:p w:rsidR="003B1B56" w:rsidRPr="00BE7E06" w:rsidRDefault="003B1B56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 w:rsidR="0089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г.о. Самара</w:t>
            </w:r>
          </w:p>
        </w:tc>
        <w:tc>
          <w:tcPr>
            <w:tcW w:w="3514" w:type="dxa"/>
            <w:vAlign w:val="center"/>
          </w:tcPr>
          <w:p w:rsidR="003B1B56" w:rsidRPr="00BE7E06" w:rsidRDefault="003B1B56" w:rsidP="004C70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«Творчество Пушкина»</w:t>
            </w:r>
          </w:p>
        </w:tc>
      </w:tr>
      <w:tr w:rsidR="003B1B56" w:rsidTr="00250992">
        <w:tc>
          <w:tcPr>
            <w:tcW w:w="633" w:type="dxa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Баннова Полина</w:t>
            </w:r>
          </w:p>
        </w:tc>
        <w:tc>
          <w:tcPr>
            <w:tcW w:w="1592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58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Колиниченко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Константиновна</w:t>
            </w:r>
          </w:p>
        </w:tc>
        <w:tc>
          <w:tcPr>
            <w:tcW w:w="2879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21 г.о</w:t>
            </w:r>
            <w:proofErr w:type="gram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ызрань</w:t>
            </w:r>
          </w:p>
        </w:tc>
        <w:tc>
          <w:tcPr>
            <w:tcW w:w="3514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 в Царском селе</w:t>
            </w:r>
          </w:p>
        </w:tc>
      </w:tr>
      <w:tr w:rsidR="003B1B56" w:rsidTr="00250992">
        <w:tc>
          <w:tcPr>
            <w:tcW w:w="633" w:type="dxa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Касумова</w:t>
            </w:r>
            <w:proofErr w:type="spellEnd"/>
            <w:r w:rsidR="0089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592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758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Рябкова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2879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«Школа № 58» г.о. Тольятти</w:t>
            </w:r>
          </w:p>
        </w:tc>
        <w:tc>
          <w:tcPr>
            <w:tcW w:w="3514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«Вклад гусей в творчество Александра Сергеевича Пушкина»</w:t>
            </w:r>
          </w:p>
        </w:tc>
      </w:tr>
      <w:tr w:rsidR="003B1B56" w:rsidTr="00250992">
        <w:tc>
          <w:tcPr>
            <w:tcW w:w="633" w:type="dxa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4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Солодилова</w:t>
            </w:r>
            <w:proofErr w:type="spellEnd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92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58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Дубровина Людмила Алексеевна</w:t>
            </w:r>
          </w:p>
        </w:tc>
        <w:tc>
          <w:tcPr>
            <w:tcW w:w="2879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ГБОУ СОШ №10 г.о</w:t>
            </w:r>
            <w:proofErr w:type="gramStart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апаевск Самарской области</w:t>
            </w:r>
          </w:p>
        </w:tc>
        <w:tc>
          <w:tcPr>
            <w:tcW w:w="3514" w:type="dxa"/>
            <w:vAlign w:val="center"/>
          </w:tcPr>
          <w:p w:rsidR="003B1B56" w:rsidRPr="00BE7E06" w:rsidRDefault="003B1B56" w:rsidP="00B64837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 xml:space="preserve"> «А была ли Золотая рыбка?» </w:t>
            </w:r>
          </w:p>
        </w:tc>
      </w:tr>
      <w:tr w:rsidR="003B1B56" w:rsidTr="00250992">
        <w:tc>
          <w:tcPr>
            <w:tcW w:w="633" w:type="dxa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4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Горбачева Дарья</w:t>
            </w:r>
          </w:p>
        </w:tc>
        <w:tc>
          <w:tcPr>
            <w:tcW w:w="1592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758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Дубровина Людмила Алексеевна</w:t>
            </w:r>
          </w:p>
        </w:tc>
        <w:tc>
          <w:tcPr>
            <w:tcW w:w="2879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ГБОУ СОШ №10 г.о</w:t>
            </w:r>
            <w:proofErr w:type="gramStart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апаевск Самарской области</w:t>
            </w:r>
          </w:p>
        </w:tc>
        <w:tc>
          <w:tcPr>
            <w:tcW w:w="3514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«Чистый родник»</w:t>
            </w:r>
          </w:p>
        </w:tc>
      </w:tr>
      <w:tr w:rsidR="003B1B56" w:rsidTr="00250992">
        <w:tc>
          <w:tcPr>
            <w:tcW w:w="633" w:type="dxa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4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Карманова Маргарита</w:t>
            </w:r>
          </w:p>
        </w:tc>
        <w:tc>
          <w:tcPr>
            <w:tcW w:w="1592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8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2879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№7 г. </w:t>
            </w:r>
            <w:proofErr w:type="spellStart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3514" w:type="dxa"/>
            <w:vAlign w:val="center"/>
          </w:tcPr>
          <w:p w:rsidR="003B1B56" w:rsidRPr="00BE7E06" w:rsidRDefault="003B1B56" w:rsidP="00B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«Пушкин и мы»</w:t>
            </w:r>
          </w:p>
        </w:tc>
      </w:tr>
      <w:tr w:rsidR="003B1B56" w:rsidTr="00250992">
        <w:tc>
          <w:tcPr>
            <w:tcW w:w="633" w:type="dxa"/>
          </w:tcPr>
          <w:p w:rsidR="003B1B56" w:rsidRPr="00BE7E06" w:rsidRDefault="003B1B56" w:rsidP="0069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  <w:vAlign w:val="center"/>
          </w:tcPr>
          <w:p w:rsidR="003B1B56" w:rsidRPr="00BE7E06" w:rsidRDefault="003B1B5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Таисия</w:t>
            </w:r>
          </w:p>
        </w:tc>
        <w:tc>
          <w:tcPr>
            <w:tcW w:w="1592" w:type="dxa"/>
            <w:vAlign w:val="center"/>
          </w:tcPr>
          <w:p w:rsidR="003B1B56" w:rsidRPr="00BE7E06" w:rsidRDefault="003B1B5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758" w:type="dxa"/>
            <w:vAlign w:val="center"/>
          </w:tcPr>
          <w:p w:rsidR="003B1B56" w:rsidRPr="00BE7E06" w:rsidRDefault="003B1B5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 Дарья Сергеевна</w:t>
            </w:r>
          </w:p>
        </w:tc>
        <w:tc>
          <w:tcPr>
            <w:tcW w:w="2879" w:type="dxa"/>
            <w:vAlign w:val="center"/>
          </w:tcPr>
          <w:p w:rsidR="003B1B56" w:rsidRPr="00BE7E06" w:rsidRDefault="003B1B5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Школа №6 г.о. Самара</w:t>
            </w:r>
          </w:p>
        </w:tc>
        <w:tc>
          <w:tcPr>
            <w:tcW w:w="3514" w:type="dxa"/>
            <w:vAlign w:val="center"/>
          </w:tcPr>
          <w:p w:rsidR="003B1B56" w:rsidRPr="00BE7E06" w:rsidRDefault="003B1B5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 «Зачем читать Пушкина?»</w:t>
            </w:r>
          </w:p>
          <w:p w:rsidR="003B1B56" w:rsidRPr="00BE7E06" w:rsidRDefault="003B1B5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B56" w:rsidTr="00250992">
        <w:tc>
          <w:tcPr>
            <w:tcW w:w="633" w:type="dxa"/>
          </w:tcPr>
          <w:p w:rsidR="003B1B56" w:rsidRPr="00BE7E06" w:rsidRDefault="003B1B56" w:rsidP="0069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4" w:type="dxa"/>
            <w:vAlign w:val="center"/>
          </w:tcPr>
          <w:p w:rsidR="003B1B56" w:rsidRPr="00BE7E06" w:rsidRDefault="003B1B56" w:rsidP="00B6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Шильцева</w:t>
            </w:r>
            <w:proofErr w:type="spellEnd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92" w:type="dxa"/>
            <w:vAlign w:val="center"/>
          </w:tcPr>
          <w:p w:rsidR="003B1B56" w:rsidRPr="00BE7E06" w:rsidRDefault="003B1B56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758" w:type="dxa"/>
            <w:vAlign w:val="center"/>
          </w:tcPr>
          <w:p w:rsidR="003B1B56" w:rsidRPr="00BE7E06" w:rsidRDefault="003B1B56" w:rsidP="0069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2879" w:type="dxa"/>
            <w:vAlign w:val="center"/>
          </w:tcPr>
          <w:p w:rsidR="003B1B56" w:rsidRPr="00BE7E06" w:rsidRDefault="003B1B56" w:rsidP="0069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№7 г. </w:t>
            </w:r>
            <w:proofErr w:type="spellStart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3514" w:type="dxa"/>
            <w:vAlign w:val="center"/>
          </w:tcPr>
          <w:p w:rsidR="003B1B56" w:rsidRPr="00BE7E06" w:rsidRDefault="003B1B56" w:rsidP="0069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«Чистый родник»</w:t>
            </w:r>
          </w:p>
        </w:tc>
      </w:tr>
      <w:tr w:rsidR="003B1B56" w:rsidTr="00F37E43">
        <w:tc>
          <w:tcPr>
            <w:tcW w:w="14560" w:type="dxa"/>
            <w:gridSpan w:val="6"/>
          </w:tcPr>
          <w:p w:rsidR="0089542E" w:rsidRDefault="0089542E" w:rsidP="00B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B56" w:rsidRPr="00E85351" w:rsidRDefault="003B1B56" w:rsidP="00BE7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«Литературное авторское творчество. Поэзия»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(кааб. 15)</w:t>
            </w:r>
          </w:p>
        </w:tc>
      </w:tr>
      <w:tr w:rsidR="003B1B56" w:rsidTr="00482674">
        <w:tc>
          <w:tcPr>
            <w:tcW w:w="633" w:type="dxa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84" w:type="dxa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Ильина </w:t>
            </w:r>
            <w:proofErr w:type="spellStart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Алия</w:t>
            </w:r>
            <w:proofErr w:type="spellEnd"/>
          </w:p>
        </w:tc>
        <w:tc>
          <w:tcPr>
            <w:tcW w:w="1592" w:type="dxa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Назёмкин</w:t>
            </w:r>
            <w:proofErr w:type="spellEnd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Вячеслав Владимирович</w:t>
            </w:r>
          </w:p>
        </w:tc>
        <w:tc>
          <w:tcPr>
            <w:tcW w:w="2879" w:type="dxa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МАОУ СМТЛ г.о</w:t>
            </w:r>
            <w:proofErr w:type="gramStart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E7E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амара.</w:t>
            </w:r>
          </w:p>
        </w:tc>
        <w:tc>
          <w:tcPr>
            <w:tcW w:w="3514" w:type="dxa"/>
          </w:tcPr>
          <w:p w:rsidR="003B1B56" w:rsidRPr="00BE7E06" w:rsidRDefault="003B1B56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</w:t>
            </w:r>
            <w:proofErr w:type="gram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Воспоминание Натальи</w:t>
            </w:r>
            <w:proofErr w:type="gram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Гончаровой о первой любви»</w:t>
            </w:r>
          </w:p>
        </w:tc>
      </w:tr>
      <w:tr w:rsidR="00243C3E" w:rsidTr="00EB0306">
        <w:tc>
          <w:tcPr>
            <w:tcW w:w="633" w:type="dxa"/>
          </w:tcPr>
          <w:p w:rsidR="00243C3E" w:rsidRDefault="00243C3E" w:rsidP="004C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:rsidR="00243C3E" w:rsidRPr="00B662BD" w:rsidRDefault="00243C3E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Семинихина</w:t>
            </w:r>
            <w:proofErr w:type="spellEnd"/>
            <w:r w:rsidRPr="00B66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92" w:type="dxa"/>
            <w:vAlign w:val="center"/>
          </w:tcPr>
          <w:p w:rsidR="00243C3E" w:rsidRPr="00BE7E06" w:rsidRDefault="00243C3E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243C3E" w:rsidRPr="00B662BD" w:rsidRDefault="00243C3E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BD">
              <w:rPr>
                <w:rFonts w:ascii="Times New Roman" w:eastAsia="Times New Roman" w:hAnsi="Times New Roman" w:cs="Times New Roman"/>
                <w:sz w:val="24"/>
                <w:szCs w:val="24"/>
              </w:rPr>
              <w:t>Шихранова</w:t>
            </w:r>
            <w:proofErr w:type="spellEnd"/>
            <w:r w:rsidRPr="00B66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79" w:type="dxa"/>
            <w:vAlign w:val="center"/>
          </w:tcPr>
          <w:p w:rsidR="00243C3E" w:rsidRPr="00BE7E06" w:rsidRDefault="00243C3E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Школа №68 г.о. Самара</w:t>
            </w:r>
          </w:p>
        </w:tc>
        <w:tc>
          <w:tcPr>
            <w:tcW w:w="3514" w:type="dxa"/>
            <w:vAlign w:val="center"/>
          </w:tcPr>
          <w:p w:rsidR="00243C3E" w:rsidRPr="00BE7E06" w:rsidRDefault="00243C3E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«Пушкин»</w:t>
            </w:r>
          </w:p>
        </w:tc>
      </w:tr>
      <w:tr w:rsidR="00243C3E" w:rsidTr="00EB0306">
        <w:tc>
          <w:tcPr>
            <w:tcW w:w="633" w:type="dxa"/>
          </w:tcPr>
          <w:p w:rsidR="00243C3E" w:rsidRDefault="00243C3E" w:rsidP="004C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vAlign w:val="center"/>
          </w:tcPr>
          <w:p w:rsidR="00243C3E" w:rsidRPr="0089542E" w:rsidRDefault="00243C3E" w:rsidP="004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2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Чернышева Тамара</w:t>
            </w:r>
          </w:p>
        </w:tc>
        <w:tc>
          <w:tcPr>
            <w:tcW w:w="1592" w:type="dxa"/>
            <w:vAlign w:val="center"/>
          </w:tcPr>
          <w:p w:rsidR="00243C3E" w:rsidRPr="0089542E" w:rsidRDefault="00243C3E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58" w:type="dxa"/>
            <w:vAlign w:val="center"/>
          </w:tcPr>
          <w:p w:rsidR="00243C3E" w:rsidRPr="0089542E" w:rsidRDefault="00243C3E" w:rsidP="004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42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Шихранова</w:t>
            </w:r>
            <w:proofErr w:type="spellEnd"/>
            <w:r w:rsidRPr="0089542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Татьяна Николаевна</w:t>
            </w:r>
          </w:p>
        </w:tc>
        <w:tc>
          <w:tcPr>
            <w:tcW w:w="2879" w:type="dxa"/>
            <w:vAlign w:val="center"/>
          </w:tcPr>
          <w:p w:rsidR="00243C3E" w:rsidRDefault="00243C3E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Школа №68 г.о. Самара</w:t>
            </w:r>
          </w:p>
        </w:tc>
        <w:tc>
          <w:tcPr>
            <w:tcW w:w="3514" w:type="dxa"/>
            <w:vAlign w:val="center"/>
          </w:tcPr>
          <w:p w:rsidR="00243C3E" w:rsidRDefault="00243C3E" w:rsidP="004C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«А.С.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43C3E" w:rsidTr="00482674">
        <w:tc>
          <w:tcPr>
            <w:tcW w:w="633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</w:tcPr>
          <w:p w:rsidR="00243C3E" w:rsidRPr="00BE7E06" w:rsidRDefault="00243C3E" w:rsidP="00BE7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Ломакина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592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8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Сабинская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Ануприевна</w:t>
            </w:r>
            <w:proofErr w:type="spellEnd"/>
          </w:p>
        </w:tc>
        <w:tc>
          <w:tcPr>
            <w:tcW w:w="2879" w:type="dxa"/>
          </w:tcPr>
          <w:p w:rsidR="00243C3E" w:rsidRPr="00BE7E06" w:rsidRDefault="00243C3E" w:rsidP="00BE7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2 «ОЦ» с. </w:t>
            </w:r>
            <w:proofErr w:type="spellStart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Черкассы</w:t>
            </w:r>
          </w:p>
        </w:tc>
        <w:tc>
          <w:tcPr>
            <w:tcW w:w="3514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Онегина</w:t>
            </w:r>
          </w:p>
        </w:tc>
      </w:tr>
      <w:tr w:rsidR="00243C3E" w:rsidTr="00482674">
        <w:tc>
          <w:tcPr>
            <w:tcW w:w="633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</w:tcPr>
          <w:p w:rsidR="00243C3E" w:rsidRPr="00BE7E06" w:rsidRDefault="00243C3E" w:rsidP="00BE7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Аверин Никита</w:t>
            </w:r>
          </w:p>
        </w:tc>
        <w:tc>
          <w:tcPr>
            <w:tcW w:w="1592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8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2879" w:type="dxa"/>
          </w:tcPr>
          <w:p w:rsidR="00243C3E" w:rsidRPr="00BE7E06" w:rsidRDefault="00243C3E" w:rsidP="00BE7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№7 г. </w:t>
            </w:r>
            <w:proofErr w:type="spellStart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3514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Стихотворение  «Не зарастет народная тропа»</w:t>
            </w:r>
          </w:p>
        </w:tc>
      </w:tr>
      <w:tr w:rsidR="00243C3E" w:rsidTr="00482674">
        <w:tc>
          <w:tcPr>
            <w:tcW w:w="633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</w:tcPr>
          <w:p w:rsidR="00243C3E" w:rsidRPr="00BE7E06" w:rsidRDefault="00243C3E" w:rsidP="00BE7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Бакулин Егор</w:t>
            </w:r>
          </w:p>
        </w:tc>
        <w:tc>
          <w:tcPr>
            <w:tcW w:w="1592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8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2879" w:type="dxa"/>
          </w:tcPr>
          <w:p w:rsidR="00243C3E" w:rsidRPr="00BE7E06" w:rsidRDefault="00243C3E" w:rsidP="00BE7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№7 г. </w:t>
            </w:r>
            <w:proofErr w:type="spellStart"/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3514" w:type="dxa"/>
          </w:tcPr>
          <w:p w:rsidR="00243C3E" w:rsidRPr="00BE7E06" w:rsidRDefault="00243C3E" w:rsidP="00BE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hAnsi="Times New Roman" w:cs="Times New Roman"/>
                <w:sz w:val="24"/>
                <w:szCs w:val="24"/>
              </w:rPr>
              <w:t>Стихотворение «Голос поэта»</w:t>
            </w:r>
          </w:p>
        </w:tc>
      </w:tr>
      <w:tr w:rsidR="00243C3E" w:rsidTr="00482674">
        <w:tc>
          <w:tcPr>
            <w:tcW w:w="633" w:type="dxa"/>
          </w:tcPr>
          <w:p w:rsidR="00243C3E" w:rsidRPr="00BE7E06" w:rsidRDefault="00243C3E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</w:tcPr>
          <w:p w:rsidR="00243C3E" w:rsidRPr="00BE7E06" w:rsidRDefault="00243C3E" w:rsidP="00696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Мария</w:t>
            </w:r>
          </w:p>
        </w:tc>
        <w:tc>
          <w:tcPr>
            <w:tcW w:w="1592" w:type="dxa"/>
          </w:tcPr>
          <w:p w:rsidR="00243C3E" w:rsidRPr="00BE7E06" w:rsidRDefault="00243C3E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758" w:type="dxa"/>
          </w:tcPr>
          <w:p w:rsidR="00243C3E" w:rsidRPr="00BE7E06" w:rsidRDefault="00243C3E" w:rsidP="006960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 Дарья Сергеевна</w:t>
            </w:r>
          </w:p>
        </w:tc>
        <w:tc>
          <w:tcPr>
            <w:tcW w:w="2879" w:type="dxa"/>
          </w:tcPr>
          <w:p w:rsidR="00243C3E" w:rsidRPr="00BE7E06" w:rsidRDefault="00243C3E" w:rsidP="00696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Школа № 6 г.о. Самара</w:t>
            </w:r>
          </w:p>
        </w:tc>
        <w:tc>
          <w:tcPr>
            <w:tcW w:w="3514" w:type="dxa"/>
          </w:tcPr>
          <w:p w:rsidR="00243C3E" w:rsidRPr="00BE7E06" w:rsidRDefault="00243C3E" w:rsidP="00696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стихотворений «Пушкин</w:t>
            </w:r>
            <w:r w:rsidRPr="00BE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всегда со мной»</w:t>
            </w:r>
          </w:p>
        </w:tc>
      </w:tr>
      <w:tr w:rsidR="00243C3E" w:rsidTr="00F62772">
        <w:tc>
          <w:tcPr>
            <w:tcW w:w="14560" w:type="dxa"/>
            <w:gridSpan w:val="6"/>
          </w:tcPr>
          <w:p w:rsidR="00243C3E" w:rsidRDefault="00243C3E" w:rsidP="007855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C3E" w:rsidRPr="00B64837" w:rsidRDefault="00243C3E" w:rsidP="00F14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12:40 Мини-экскурс «Работа посольств и дипломатических миссий в Куйбышеве</w:t>
            </w:r>
          </w:p>
          <w:p w:rsidR="00243C3E" w:rsidRPr="00B64837" w:rsidRDefault="00243C3E" w:rsidP="00F14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 Великой Отечественной войны» (</w:t>
            </w:r>
            <w:proofErr w:type="spellStart"/>
            <w:r w:rsidRPr="00B6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13)</w:t>
            </w:r>
          </w:p>
          <w:p w:rsidR="00243C3E" w:rsidRPr="00B64837" w:rsidRDefault="00243C3E" w:rsidP="00F14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(историк Сергей Васюткин)</w:t>
            </w:r>
          </w:p>
          <w:p w:rsidR="00243C3E" w:rsidRPr="00250992" w:rsidRDefault="00243C3E" w:rsidP="00F14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13:10 </w:t>
            </w:r>
            <w:r w:rsidRPr="0025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 Награждение победителей и призеров (</w:t>
            </w:r>
            <w:proofErr w:type="spellStart"/>
            <w:r w:rsidRPr="0025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25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13)</w:t>
            </w:r>
          </w:p>
          <w:p w:rsidR="00243C3E" w:rsidRPr="00B67FB1" w:rsidRDefault="00243C3E" w:rsidP="007855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67EA" w:rsidRPr="00D767EA" w:rsidRDefault="00D767EA" w:rsidP="00D767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67EA" w:rsidRPr="00D767EA" w:rsidSect="001A67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F09"/>
    <w:rsid w:val="00095B97"/>
    <w:rsid w:val="00096EBA"/>
    <w:rsid w:val="0016123C"/>
    <w:rsid w:val="001A6790"/>
    <w:rsid w:val="00221354"/>
    <w:rsid w:val="00243C3E"/>
    <w:rsid w:val="00250992"/>
    <w:rsid w:val="002E268D"/>
    <w:rsid w:val="002F78BB"/>
    <w:rsid w:val="00341F09"/>
    <w:rsid w:val="00365CDE"/>
    <w:rsid w:val="003B1B56"/>
    <w:rsid w:val="004017FE"/>
    <w:rsid w:val="0041772A"/>
    <w:rsid w:val="00482674"/>
    <w:rsid w:val="00521C1C"/>
    <w:rsid w:val="006F47E2"/>
    <w:rsid w:val="007254B0"/>
    <w:rsid w:val="00736EEF"/>
    <w:rsid w:val="0078550A"/>
    <w:rsid w:val="007917D4"/>
    <w:rsid w:val="007B40A0"/>
    <w:rsid w:val="0089542E"/>
    <w:rsid w:val="008B4B4F"/>
    <w:rsid w:val="00930E1E"/>
    <w:rsid w:val="009C4897"/>
    <w:rsid w:val="00A8175D"/>
    <w:rsid w:val="00A941B2"/>
    <w:rsid w:val="00B64837"/>
    <w:rsid w:val="00B662BD"/>
    <w:rsid w:val="00B8626B"/>
    <w:rsid w:val="00BB0D2D"/>
    <w:rsid w:val="00BE7E06"/>
    <w:rsid w:val="00CD5F85"/>
    <w:rsid w:val="00CE13E6"/>
    <w:rsid w:val="00D767EA"/>
    <w:rsid w:val="00E32633"/>
    <w:rsid w:val="00E44FDF"/>
    <w:rsid w:val="00E53FE8"/>
    <w:rsid w:val="00E85351"/>
    <w:rsid w:val="00EB4CA2"/>
    <w:rsid w:val="00F1414C"/>
    <w:rsid w:val="00F422B2"/>
    <w:rsid w:val="00FC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00E1-2966-49F0-A463-9339E547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Библиотека</cp:lastModifiedBy>
  <cp:revision>21</cp:revision>
  <cp:lastPrinted>2023-02-09T07:38:00Z</cp:lastPrinted>
  <dcterms:created xsi:type="dcterms:W3CDTF">2023-02-08T17:54:00Z</dcterms:created>
  <dcterms:modified xsi:type="dcterms:W3CDTF">2024-02-06T12:58:00Z</dcterms:modified>
</cp:coreProperties>
</file>