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2D" w:rsidRDefault="00D767EA" w:rsidP="00D767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областной конференции «Пушкинские чтения»</w:t>
      </w:r>
    </w:p>
    <w:p w:rsidR="00D767EA" w:rsidRDefault="00D767EA" w:rsidP="00D767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время: 11 февраля 2023 11:00 часов</w:t>
      </w:r>
    </w:p>
    <w:p w:rsidR="00D767EA" w:rsidRDefault="00D767EA" w:rsidP="00D767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D767EA">
        <w:rPr>
          <w:rFonts w:ascii="Times New Roman" w:hAnsi="Times New Roman" w:cs="Times New Roman"/>
          <w:sz w:val="28"/>
          <w:szCs w:val="28"/>
        </w:rPr>
        <w:t>ГБОУ ДО СО «Самарский Дворец детского и юношеского творчества»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67EA" w:rsidRDefault="00D767EA" w:rsidP="00D767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Самара, ул. Куйбышева, 151</w:t>
      </w:r>
    </w:p>
    <w:tbl>
      <w:tblPr>
        <w:tblStyle w:val="a3"/>
        <w:tblW w:w="14560" w:type="dxa"/>
        <w:tblLook w:val="04A0"/>
      </w:tblPr>
      <w:tblGrid>
        <w:gridCol w:w="633"/>
        <w:gridCol w:w="3184"/>
        <w:gridCol w:w="1592"/>
        <w:gridCol w:w="2758"/>
        <w:gridCol w:w="2879"/>
        <w:gridCol w:w="3514"/>
      </w:tblGrid>
      <w:tr w:rsidR="00D767EA" w:rsidTr="00E87097">
        <w:tc>
          <w:tcPr>
            <w:tcW w:w="14560" w:type="dxa"/>
            <w:gridSpan w:val="6"/>
          </w:tcPr>
          <w:p w:rsidR="00D767EA" w:rsidRDefault="00D767EA" w:rsidP="00D7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Пленарное заседание 11:00-11:20 (каб.13)</w:t>
            </w:r>
          </w:p>
          <w:p w:rsidR="00250992" w:rsidRPr="00250992" w:rsidRDefault="00250992" w:rsidP="00D767E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0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Литературно - музыкальная композиция "Строки" по творчеству А.С. Пушкина</w:t>
            </w:r>
          </w:p>
          <w:p w:rsidR="00250992" w:rsidRPr="00250992" w:rsidRDefault="00250992" w:rsidP="00D7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Образцовый детский камерный театр "Доброе утро" Детской школы искусств № 5 г.о. Самара</w:t>
            </w:r>
            <w:r w:rsidRPr="00250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250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250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Смирнова Татьяна 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педагог</w:t>
            </w:r>
            <w:r w:rsidRPr="002509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Михайлова Оксана Олеговна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D767EA" w:rsidRDefault="00D767EA" w:rsidP="00D7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7EA" w:rsidTr="00340E7A">
        <w:tc>
          <w:tcPr>
            <w:tcW w:w="14560" w:type="dxa"/>
            <w:gridSpan w:val="6"/>
          </w:tcPr>
          <w:p w:rsidR="00D767EA" w:rsidRDefault="00D767EA" w:rsidP="00D7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«</w:t>
            </w:r>
            <w:r w:rsidRPr="00D767EA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4)</w:t>
            </w:r>
          </w:p>
          <w:p w:rsidR="00D767EA" w:rsidRDefault="00D767EA" w:rsidP="00D7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67EA" w:rsidTr="00250992">
        <w:tc>
          <w:tcPr>
            <w:tcW w:w="633" w:type="dxa"/>
          </w:tcPr>
          <w:p w:rsidR="00D767EA" w:rsidRPr="00D767EA" w:rsidRDefault="00D767EA" w:rsidP="00D7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84" w:type="dxa"/>
          </w:tcPr>
          <w:p w:rsidR="00D767EA" w:rsidRDefault="00D767EA" w:rsidP="00D7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592" w:type="dxa"/>
          </w:tcPr>
          <w:p w:rsidR="00D767EA" w:rsidRDefault="007B40A0" w:rsidP="00D7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 (класс)</w:t>
            </w:r>
          </w:p>
        </w:tc>
        <w:tc>
          <w:tcPr>
            <w:tcW w:w="2758" w:type="dxa"/>
          </w:tcPr>
          <w:p w:rsidR="00D767EA" w:rsidRDefault="007B40A0" w:rsidP="00D7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879" w:type="dxa"/>
          </w:tcPr>
          <w:p w:rsidR="00D767EA" w:rsidRDefault="007B40A0" w:rsidP="00D7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3514" w:type="dxa"/>
          </w:tcPr>
          <w:p w:rsidR="00D767EA" w:rsidRDefault="007B40A0" w:rsidP="00D7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0A0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592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758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Елена Игоревна</w:t>
            </w:r>
          </w:p>
        </w:tc>
        <w:tc>
          <w:tcPr>
            <w:tcW w:w="2879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4 </w:t>
            </w:r>
            <w:proofErr w:type="spellStart"/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Алексеевка, г.о. </w:t>
            </w:r>
            <w:proofErr w:type="spellStart"/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3514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«Крылатые фразы из произведений А. С. Пушкина»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4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Володина Варвара</w:t>
            </w:r>
          </w:p>
        </w:tc>
        <w:tc>
          <w:tcPr>
            <w:tcW w:w="1592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758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Панкратова Ольга Викторовна</w:t>
            </w:r>
          </w:p>
        </w:tc>
        <w:tc>
          <w:tcPr>
            <w:tcW w:w="2879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 СОШ</w:t>
            </w: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Александровка муниципального района Ставропольский Самарской области</w:t>
            </w:r>
          </w:p>
        </w:tc>
        <w:tc>
          <w:tcPr>
            <w:tcW w:w="3514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"Пётр Первый: исторический портрет (в поэме А.С.Пушкина "Полтава" и в произведениях живописи, изображающих Полтавский бой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4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Агапова Екатерина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</w:t>
            </w:r>
          </w:p>
        </w:tc>
        <w:tc>
          <w:tcPr>
            <w:tcW w:w="1592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758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Абросимова Мария Александровна</w:t>
            </w:r>
          </w:p>
        </w:tc>
        <w:tc>
          <w:tcPr>
            <w:tcW w:w="2879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 СОШ</w:t>
            </w:r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 «Образовательный центр» п.г.т. </w:t>
            </w:r>
            <w:proofErr w:type="spellStart"/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Смышляевка</w:t>
            </w:r>
            <w:proofErr w:type="spellEnd"/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Волжский Самарской области</w:t>
            </w:r>
          </w:p>
        </w:tc>
        <w:tc>
          <w:tcPr>
            <w:tcW w:w="3514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"Эволюция взаимоотношений А.С.Пушкина и русской православной церкви"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84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592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758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Рогачева Дарья Сергеевна</w:t>
            </w:r>
          </w:p>
        </w:tc>
        <w:tc>
          <w:tcPr>
            <w:tcW w:w="2879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"Школа №6 с углубленным изучением отдельных предметов им М.В. Ломоносова" г.о. Самара</w:t>
            </w:r>
          </w:p>
        </w:tc>
        <w:tc>
          <w:tcPr>
            <w:tcW w:w="3514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 - издатель, литературный редактор, журналист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4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София</w:t>
            </w:r>
          </w:p>
        </w:tc>
        <w:tc>
          <w:tcPr>
            <w:tcW w:w="1592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758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Шерстобитова</w:t>
            </w:r>
            <w:proofErr w:type="spellEnd"/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2879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 СОШ</w:t>
            </w: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Александровка муниципального района Ставропольский Самарской области. </w:t>
            </w:r>
            <w:proofErr w:type="spellStart"/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Бахиловский</w:t>
            </w:r>
            <w:proofErr w:type="spellEnd"/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3514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Байрон и Пушкин - литературные двойники романтизма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4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Мокшин Вячеслав</w:t>
            </w:r>
          </w:p>
        </w:tc>
        <w:tc>
          <w:tcPr>
            <w:tcW w:w="1592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758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Олейник Екатерина Сергеевна</w:t>
            </w:r>
          </w:p>
        </w:tc>
        <w:tc>
          <w:tcPr>
            <w:tcW w:w="2879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 ООШ</w:t>
            </w: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пос. Приморский муниципального района Ставропольский Самарской области</w:t>
            </w:r>
          </w:p>
        </w:tc>
        <w:tc>
          <w:tcPr>
            <w:tcW w:w="3514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наставника в </w:t>
            </w:r>
            <w:proofErr w:type="spellStart"/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духовно-нравственом</w:t>
            </w:r>
            <w:proofErr w:type="spellEnd"/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развитии А.С.Пушкина и современная школа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4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Трусов Павел</w:t>
            </w:r>
          </w:p>
        </w:tc>
        <w:tc>
          <w:tcPr>
            <w:tcW w:w="1592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758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Тодорец</w:t>
            </w:r>
            <w:proofErr w:type="spellEnd"/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Михайловна</w:t>
            </w:r>
          </w:p>
        </w:tc>
        <w:tc>
          <w:tcPr>
            <w:tcW w:w="2879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«Школа № 63 с углубленным изучением отдельных предметов имени Мельникова Н.И.»</w:t>
            </w:r>
          </w:p>
        </w:tc>
        <w:tc>
          <w:tcPr>
            <w:tcW w:w="3514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судьбы Александра Сергеевича Пушкина на других деятелей литературы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4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Стеценко Софья</w:t>
            </w:r>
          </w:p>
        </w:tc>
        <w:tc>
          <w:tcPr>
            <w:tcW w:w="1592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758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Алпатова Тамара Николаевна</w:t>
            </w:r>
          </w:p>
        </w:tc>
        <w:tc>
          <w:tcPr>
            <w:tcW w:w="2879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 СОШ</w:t>
            </w: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7 города </w:t>
            </w:r>
            <w:proofErr w:type="spellStart"/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Кинеля</w:t>
            </w:r>
            <w:proofErr w:type="spellEnd"/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</w:t>
            </w:r>
            <w:proofErr w:type="spellStart"/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3514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«Образ Петра в творчестве Пушкина»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4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Уханова Дарья</w:t>
            </w:r>
          </w:p>
        </w:tc>
        <w:tc>
          <w:tcPr>
            <w:tcW w:w="1592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студенты</w:t>
            </w:r>
          </w:p>
        </w:tc>
        <w:tc>
          <w:tcPr>
            <w:tcW w:w="2758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Алпатова Тамара Николаевна</w:t>
            </w:r>
          </w:p>
        </w:tc>
        <w:tc>
          <w:tcPr>
            <w:tcW w:w="2879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 СОШ№ </w:t>
            </w: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города </w:t>
            </w:r>
            <w:proofErr w:type="spellStart"/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Кинеля</w:t>
            </w:r>
            <w:proofErr w:type="spellEnd"/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</w:t>
            </w:r>
            <w:proofErr w:type="spellStart"/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3514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«Город пышный, город бедный»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4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592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студенты</w:t>
            </w:r>
          </w:p>
        </w:tc>
        <w:tc>
          <w:tcPr>
            <w:tcW w:w="2758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Алпатова Тамара Николаевна</w:t>
            </w:r>
          </w:p>
        </w:tc>
        <w:tc>
          <w:tcPr>
            <w:tcW w:w="2879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 СОШ</w:t>
            </w: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7 города </w:t>
            </w:r>
            <w:proofErr w:type="spellStart"/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Кинеля</w:t>
            </w:r>
            <w:proofErr w:type="spellEnd"/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</w:t>
            </w:r>
            <w:proofErr w:type="spellStart"/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Кинель</w:t>
            </w:r>
            <w:proofErr w:type="spellEnd"/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3514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«Бедность не порок?» (по произведениям русской классики)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84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КулбаеваДарина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Поскиваткина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592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студенты</w:t>
            </w:r>
          </w:p>
        </w:tc>
        <w:tc>
          <w:tcPr>
            <w:tcW w:w="2758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Татьяна Валерьевна</w:t>
            </w:r>
          </w:p>
        </w:tc>
        <w:tc>
          <w:tcPr>
            <w:tcW w:w="2879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ФГАОУ ВО</w:t>
            </w: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"Самарский государственный экономический университет"</w:t>
            </w:r>
          </w:p>
        </w:tc>
        <w:tc>
          <w:tcPr>
            <w:tcW w:w="3514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Сопоставительный анализ любовной лирики (на материале стихотворений А.С.Пушкина, Ф.И.Тютчева, И.А.Бродского)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84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Дунаева Алина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Якубова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Гульноз</w:t>
            </w:r>
            <w:proofErr w:type="spellEnd"/>
          </w:p>
        </w:tc>
        <w:tc>
          <w:tcPr>
            <w:tcW w:w="1592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студенты</w:t>
            </w:r>
          </w:p>
        </w:tc>
        <w:tc>
          <w:tcPr>
            <w:tcW w:w="2758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Татьяна Валерьевна</w:t>
            </w:r>
          </w:p>
        </w:tc>
        <w:tc>
          <w:tcPr>
            <w:tcW w:w="2879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ФГАОУ ВО</w:t>
            </w: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"Самарский государственный экономический университет"</w:t>
            </w:r>
          </w:p>
        </w:tc>
        <w:tc>
          <w:tcPr>
            <w:tcW w:w="3514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Сопоставительный анализ романа в стихах А.С.Пушкина "Евгений Онегин и романа Дж. </w:t>
            </w:r>
            <w:proofErr w:type="spellStart"/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Остин</w:t>
            </w:r>
            <w:proofErr w:type="spellEnd"/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"Гордость и предубеждение"</w:t>
            </w:r>
          </w:p>
        </w:tc>
      </w:tr>
      <w:tr w:rsidR="00CD5F85" w:rsidTr="00754CC9">
        <w:tc>
          <w:tcPr>
            <w:tcW w:w="14560" w:type="dxa"/>
            <w:gridSpan w:val="6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«Музейный </w:t>
            </w:r>
            <w:r w:rsidRPr="007B40A0">
              <w:rPr>
                <w:rFonts w:ascii="Times New Roman" w:hAnsi="Times New Roman" w:cs="Times New Roman"/>
                <w:sz w:val="28"/>
                <w:szCs w:val="28"/>
              </w:rPr>
              <w:t>и литературно-творческий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12)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  <w:vAlign w:val="center"/>
          </w:tcPr>
          <w:p w:rsidR="00CD5F85" w:rsidRPr="009B655F" w:rsidRDefault="00B8626B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</w:t>
            </w:r>
            <w:r w:rsidR="00CD5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592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758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Картунова</w:t>
            </w:r>
            <w:proofErr w:type="spellEnd"/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2879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ГБОУСОСОШ №</w:t>
            </w:r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имени полного кавалера ордена Славы Николая Георгиевича Касьянова города Жигулевска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Жигулевск Самарской области</w:t>
            </w:r>
          </w:p>
        </w:tc>
        <w:tc>
          <w:tcPr>
            <w:tcW w:w="3514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 по творчеству А.С.Пушкина "А.С.Пушкин и народные сказки"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4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592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758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Швецова</w:t>
            </w:r>
            <w:proofErr w:type="spellEnd"/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Георгиевна</w:t>
            </w:r>
          </w:p>
        </w:tc>
        <w:tc>
          <w:tcPr>
            <w:tcW w:w="2879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4 </w:t>
            </w:r>
            <w:proofErr w:type="spellStart"/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Алексеевка, г.о. </w:t>
            </w:r>
            <w:proofErr w:type="spellStart"/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3514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"Юбилейные даты земли Самарской" к 190 </w:t>
            </w:r>
            <w:proofErr w:type="spellStart"/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летиюприбыванияА.С.Пушкина</w:t>
            </w:r>
            <w:proofErr w:type="spellEnd"/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Самарской губернии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4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Карпухин Алексей</w:t>
            </w:r>
          </w:p>
        </w:tc>
        <w:tc>
          <w:tcPr>
            <w:tcW w:w="1592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758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Дёмина Оксана Николаевна</w:t>
            </w:r>
          </w:p>
        </w:tc>
        <w:tc>
          <w:tcPr>
            <w:tcW w:w="2879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ГБОУСОСОШ</w:t>
            </w:r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Александровка муниципального района Ставропольский Самарской области</w:t>
            </w:r>
          </w:p>
        </w:tc>
        <w:tc>
          <w:tcPr>
            <w:tcW w:w="3514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"Благородный разбойник Владимир Дубровский" (по роману А.С.Пушкина и фильму А.В.Ивановского "Дубровский"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4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Варвара</w:t>
            </w:r>
          </w:p>
        </w:tc>
        <w:tc>
          <w:tcPr>
            <w:tcW w:w="1592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студенты</w:t>
            </w:r>
          </w:p>
        </w:tc>
        <w:tc>
          <w:tcPr>
            <w:tcW w:w="2758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Корягина</w:t>
            </w:r>
            <w:proofErr w:type="spellEnd"/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Михайловна</w:t>
            </w:r>
          </w:p>
        </w:tc>
        <w:tc>
          <w:tcPr>
            <w:tcW w:w="2879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"Школа с углубленным изучением отдельных предметов «</w:t>
            </w:r>
            <w:proofErr w:type="gramStart"/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Дневной</w:t>
            </w:r>
            <w:proofErr w:type="gramEnd"/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пансион-84» </w:t>
            </w: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Самара</w:t>
            </w:r>
          </w:p>
        </w:tc>
        <w:tc>
          <w:tcPr>
            <w:tcW w:w="3514" w:type="dxa"/>
            <w:vAlign w:val="center"/>
          </w:tcPr>
          <w:p w:rsidR="00CD5F85" w:rsidRPr="003B2B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Онегин и Болконский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84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Полтанова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1592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студенты</w:t>
            </w:r>
          </w:p>
        </w:tc>
        <w:tc>
          <w:tcPr>
            <w:tcW w:w="2758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Хлебунова</w:t>
            </w:r>
            <w:proofErr w:type="spellEnd"/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2879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ГБОУСОСОШ </w:t>
            </w:r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№2 с углубленным изучением отдельных предметов п.г.т. </w:t>
            </w:r>
            <w:proofErr w:type="spellStart"/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Кинельский</w:t>
            </w:r>
            <w:proofErr w:type="spellEnd"/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</w:t>
            </w:r>
            <w:proofErr w:type="spellStart"/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3514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«Южный побег А.С. Пушкина»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4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</w:t>
            </w:r>
          </w:p>
        </w:tc>
        <w:tc>
          <w:tcPr>
            <w:tcW w:w="1592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студенты</w:t>
            </w:r>
          </w:p>
        </w:tc>
        <w:tc>
          <w:tcPr>
            <w:tcW w:w="2758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Корягина</w:t>
            </w:r>
            <w:proofErr w:type="spellEnd"/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Михайловна</w:t>
            </w:r>
          </w:p>
        </w:tc>
        <w:tc>
          <w:tcPr>
            <w:tcW w:w="2879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"Школа с углубленным изучением отдельных предметов «Дневной пансион-84» городского округа Самара</w:t>
            </w:r>
          </w:p>
        </w:tc>
        <w:tc>
          <w:tcPr>
            <w:tcW w:w="3514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Экскурсия. По следам Пушкина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4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Анастасия</w:t>
            </w:r>
          </w:p>
        </w:tc>
        <w:tc>
          <w:tcPr>
            <w:tcW w:w="1592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студенты</w:t>
            </w:r>
          </w:p>
        </w:tc>
        <w:tc>
          <w:tcPr>
            <w:tcW w:w="2758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Корягина</w:t>
            </w:r>
            <w:proofErr w:type="spellEnd"/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Михайловна</w:t>
            </w:r>
          </w:p>
        </w:tc>
        <w:tc>
          <w:tcPr>
            <w:tcW w:w="2879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"Школа с углубленным изучением отдельных предметов «Дневной пансион-84» городского округа Самара</w:t>
            </w:r>
          </w:p>
        </w:tc>
        <w:tc>
          <w:tcPr>
            <w:tcW w:w="3514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Тайна рисунков Пушкина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4" w:type="dxa"/>
            <w:vAlign w:val="center"/>
          </w:tcPr>
          <w:p w:rsidR="00CD5F85" w:rsidRPr="00A76F6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Влада</w:t>
            </w:r>
          </w:p>
        </w:tc>
        <w:tc>
          <w:tcPr>
            <w:tcW w:w="1592" w:type="dxa"/>
            <w:vAlign w:val="center"/>
          </w:tcPr>
          <w:p w:rsidR="00CD5F85" w:rsidRPr="00A76F6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студенты</w:t>
            </w:r>
          </w:p>
        </w:tc>
        <w:tc>
          <w:tcPr>
            <w:tcW w:w="2758" w:type="dxa"/>
            <w:vAlign w:val="center"/>
          </w:tcPr>
          <w:p w:rsidR="00CD5F85" w:rsidRPr="00A76F6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 Татьяна Николаевна</w:t>
            </w:r>
          </w:p>
        </w:tc>
        <w:tc>
          <w:tcPr>
            <w:tcW w:w="2879" w:type="dxa"/>
            <w:vAlign w:val="center"/>
          </w:tcPr>
          <w:p w:rsidR="00CD5F85" w:rsidRPr="00A76F6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ГБОУСОШ</w:t>
            </w:r>
            <w:r w:rsidRPr="00A7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9 </w:t>
            </w:r>
            <w:proofErr w:type="spellStart"/>
            <w:r w:rsidRPr="00A7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г.Кинеляг.о.Кинель</w:t>
            </w:r>
            <w:proofErr w:type="spellEnd"/>
            <w:r w:rsidRPr="00A7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3514" w:type="dxa"/>
            <w:vAlign w:val="center"/>
          </w:tcPr>
          <w:p w:rsidR="00CD5F85" w:rsidRPr="00A76F6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Прекрасный союз пушкинских друзей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4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Валерия</w:t>
            </w:r>
          </w:p>
        </w:tc>
        <w:tc>
          <w:tcPr>
            <w:tcW w:w="1592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студенты</w:t>
            </w:r>
          </w:p>
        </w:tc>
        <w:tc>
          <w:tcPr>
            <w:tcW w:w="2758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Мурзина Татьяна Михайловна</w:t>
            </w:r>
          </w:p>
        </w:tc>
        <w:tc>
          <w:tcPr>
            <w:tcW w:w="2879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ГБПОУСО</w:t>
            </w:r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Самарский социально-педагогический колледж</w:t>
            </w:r>
          </w:p>
        </w:tc>
        <w:tc>
          <w:tcPr>
            <w:tcW w:w="3514" w:type="dxa"/>
            <w:vAlign w:val="center"/>
          </w:tcPr>
          <w:p w:rsidR="00CD5F85" w:rsidRPr="009B655F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карта «А.С.Пушкин. Из Симбирска в Оренбург»</w:t>
            </w:r>
          </w:p>
        </w:tc>
      </w:tr>
      <w:tr w:rsidR="00CD5F85" w:rsidTr="00856F91">
        <w:tc>
          <w:tcPr>
            <w:tcW w:w="14560" w:type="dxa"/>
            <w:gridSpan w:val="6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«Литературное </w:t>
            </w:r>
            <w:r w:rsidRPr="007B40A0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рское творчество. Проза. Поэзия»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15)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Шилягина</w:t>
            </w:r>
            <w:proofErr w:type="spellEnd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592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758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Полынская</w:t>
            </w:r>
            <w:proofErr w:type="spellEnd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Евгеньевна</w:t>
            </w:r>
          </w:p>
        </w:tc>
        <w:tc>
          <w:tcPr>
            <w:tcW w:w="2879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 СОШ</w:t>
            </w: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№8</w:t>
            </w: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п.г.т. Алексеевка </w:t>
            </w:r>
            <w:proofErr w:type="spellStart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</w:t>
            </w: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 </w:t>
            </w: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имени Воина-интернационалиста С.А. </w:t>
            </w:r>
            <w:proofErr w:type="spellStart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Кафидова</w:t>
            </w:r>
            <w:proofErr w:type="spellEnd"/>
          </w:p>
        </w:tc>
        <w:tc>
          <w:tcPr>
            <w:tcW w:w="351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«Нянины сказки»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8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592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758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Людмила Алексеевна</w:t>
            </w:r>
          </w:p>
        </w:tc>
        <w:tc>
          <w:tcPr>
            <w:tcW w:w="2879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 СОШ №</w:t>
            </w: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имени Героя России Сергея Анатольевича </w:t>
            </w:r>
            <w:proofErr w:type="spellStart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Хихинаг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Чапаевск Самарской области.</w:t>
            </w:r>
          </w:p>
        </w:tc>
        <w:tc>
          <w:tcPr>
            <w:tcW w:w="351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знаю"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Костюничева</w:t>
            </w:r>
            <w:proofErr w:type="spellEnd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592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758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Швецова</w:t>
            </w:r>
            <w:proofErr w:type="spellEnd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Георгиевна</w:t>
            </w:r>
          </w:p>
        </w:tc>
        <w:tc>
          <w:tcPr>
            <w:tcW w:w="2879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СОШ № 4 </w:t>
            </w:r>
            <w:proofErr w:type="spellStart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Алексеевка, г.о. </w:t>
            </w:r>
            <w:proofErr w:type="spellStart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351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 "Пушкинская Москва", "Сказка о картошечке", "Разговор с А.С.Пушкиным"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Батищева Ника</w:t>
            </w:r>
          </w:p>
        </w:tc>
        <w:tc>
          <w:tcPr>
            <w:tcW w:w="1592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758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 Николаевна Тарасенко</w:t>
            </w:r>
          </w:p>
        </w:tc>
        <w:tc>
          <w:tcPr>
            <w:tcW w:w="2879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студия творческого чтения, г. Тольятти</w:t>
            </w:r>
          </w:p>
        </w:tc>
        <w:tc>
          <w:tcPr>
            <w:tcW w:w="351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"Образ педагога в творчестве лицеистов".  "Чему равняется</w:t>
            </w: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х: А.С. Пушкин и математика".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1592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758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Хабашова</w:t>
            </w:r>
            <w:proofErr w:type="spellEnd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2879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МБУДЦЦДО «Меридиан» городского округ</w:t>
            </w: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Самара</w:t>
            </w:r>
          </w:p>
        </w:tc>
        <w:tc>
          <w:tcPr>
            <w:tcW w:w="351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«Царевна Лебедь с сказке Пушкина Прекрасна»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8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 Алиса</w:t>
            </w:r>
          </w:p>
        </w:tc>
        <w:tc>
          <w:tcPr>
            <w:tcW w:w="1592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758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Хабашова</w:t>
            </w:r>
            <w:proofErr w:type="spellEnd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2879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МБУДЦЦДО«Меридиан» городского округа</w:t>
            </w: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</w:t>
            </w:r>
          </w:p>
        </w:tc>
        <w:tc>
          <w:tcPr>
            <w:tcW w:w="351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«Знаменитый кот А.С. Пушкина»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МхитарянСамвел</w:t>
            </w:r>
            <w:proofErr w:type="spellEnd"/>
          </w:p>
        </w:tc>
        <w:tc>
          <w:tcPr>
            <w:tcW w:w="1592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758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Хабашова</w:t>
            </w:r>
            <w:proofErr w:type="spellEnd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2879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МБУДЦЦДО«Меридиан» городского округа</w:t>
            </w: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</w:t>
            </w:r>
          </w:p>
        </w:tc>
        <w:tc>
          <w:tcPr>
            <w:tcW w:w="351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«Жадный поп в сказке А.С. Пушкина»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8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Бабаджанян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</w:t>
            </w:r>
          </w:p>
        </w:tc>
        <w:tc>
          <w:tcPr>
            <w:tcW w:w="1592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758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Хабашова</w:t>
            </w:r>
            <w:proofErr w:type="spellEnd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2879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МБУДЦЦДО</w:t>
            </w: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«Меридиан»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Самара</w:t>
            </w:r>
          </w:p>
        </w:tc>
        <w:tc>
          <w:tcPr>
            <w:tcW w:w="351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любимый роман А.С. Пушкина»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Васенкова Милена</w:t>
            </w:r>
          </w:p>
        </w:tc>
        <w:tc>
          <w:tcPr>
            <w:tcW w:w="1592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758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Каштанова Татьяна Николаевна</w:t>
            </w:r>
          </w:p>
        </w:tc>
        <w:tc>
          <w:tcPr>
            <w:tcW w:w="2879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 ООШ </w:t>
            </w: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Заволжье муниципального района Приволжский Самарской области</w:t>
            </w:r>
          </w:p>
        </w:tc>
        <w:tc>
          <w:tcPr>
            <w:tcW w:w="351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собственного сочинения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8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 Олег</w:t>
            </w:r>
          </w:p>
        </w:tc>
        <w:tc>
          <w:tcPr>
            <w:tcW w:w="1592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758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 Николаевна Тарасенко</w:t>
            </w:r>
          </w:p>
        </w:tc>
        <w:tc>
          <w:tcPr>
            <w:tcW w:w="2879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студия творческого чтения, г. Тольятти</w:t>
            </w:r>
          </w:p>
        </w:tc>
        <w:tc>
          <w:tcPr>
            <w:tcW w:w="351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"Ганнибал Абрам Петрович- прадед А.С. Пушкина, выдающийся педагог, ученый, военный инженер"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8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1592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758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Проничева Анастасия Юрьевна</w:t>
            </w:r>
          </w:p>
        </w:tc>
        <w:tc>
          <w:tcPr>
            <w:tcW w:w="2879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Самарский медико-технический лицей городского округа Самара</w:t>
            </w:r>
          </w:p>
        </w:tc>
        <w:tc>
          <w:tcPr>
            <w:tcW w:w="351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"Скажи, а ты помнишь сколько прошло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8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Щапова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Евангелина</w:t>
            </w:r>
            <w:proofErr w:type="spellEnd"/>
          </w:p>
        </w:tc>
        <w:tc>
          <w:tcPr>
            <w:tcW w:w="1592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758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Проничева Анастасия Юрьевна</w:t>
            </w:r>
          </w:p>
        </w:tc>
        <w:tc>
          <w:tcPr>
            <w:tcW w:w="2879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</w:t>
            </w: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Самарский медико-технический лицей городского округа Самара</w:t>
            </w:r>
          </w:p>
        </w:tc>
        <w:tc>
          <w:tcPr>
            <w:tcW w:w="351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Пушкина в жизни людей»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8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Мария</w:t>
            </w:r>
          </w:p>
        </w:tc>
        <w:tc>
          <w:tcPr>
            <w:tcW w:w="1592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758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Рогачева Дарья Сергеевна</w:t>
            </w:r>
          </w:p>
        </w:tc>
        <w:tc>
          <w:tcPr>
            <w:tcW w:w="2879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"Школа №6 с углубленным изучением отдельных предметов им М.В. Ломоносова" г.о. Самара</w:t>
            </w:r>
          </w:p>
        </w:tc>
        <w:tc>
          <w:tcPr>
            <w:tcW w:w="351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заветной тетради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8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Егор</w:t>
            </w:r>
          </w:p>
        </w:tc>
        <w:tc>
          <w:tcPr>
            <w:tcW w:w="1592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758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Николькина</w:t>
            </w:r>
            <w:proofErr w:type="spellEnd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2879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 ООШ </w:t>
            </w: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Большое Ермаково муниципального района </w:t>
            </w:r>
            <w:proofErr w:type="spellStart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</w:t>
            </w:r>
            <w:proofErr w:type="spellEnd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351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Поэта дар волшебный</w:t>
            </w: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Шуми, волнуй, зелёный уголок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8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  <w:proofErr w:type="spellEnd"/>
          </w:p>
        </w:tc>
        <w:tc>
          <w:tcPr>
            <w:tcW w:w="1592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758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Хабашова</w:t>
            </w:r>
            <w:proofErr w:type="spellEnd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2879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МБУДЦЦДО</w:t>
            </w: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«Меридиан» городского округа  Самара</w:t>
            </w:r>
          </w:p>
        </w:tc>
        <w:tc>
          <w:tcPr>
            <w:tcW w:w="351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«Евгений Онегин лучший роман А.С. Пушкина»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8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Ломакина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592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758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Сабинская</w:t>
            </w:r>
            <w:proofErr w:type="spellEnd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Ануприевна</w:t>
            </w:r>
            <w:proofErr w:type="spellEnd"/>
          </w:p>
        </w:tc>
        <w:tc>
          <w:tcPr>
            <w:tcW w:w="2879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 СОШ </w:t>
            </w: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 “Образовательный центр” с. </w:t>
            </w:r>
            <w:proofErr w:type="spellStart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Кинель-Черкассы</w:t>
            </w:r>
            <w:proofErr w:type="spellEnd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Кинель-Черкасский</w:t>
            </w:r>
            <w:proofErr w:type="spellEnd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351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8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Пыркова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1592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758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Алпатова Тамара Николаевна</w:t>
            </w:r>
          </w:p>
        </w:tc>
        <w:tc>
          <w:tcPr>
            <w:tcW w:w="2879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 СОШ </w:t>
            </w: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7 города </w:t>
            </w:r>
            <w:proofErr w:type="spellStart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Кинеля</w:t>
            </w:r>
            <w:proofErr w:type="spellEnd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</w:t>
            </w:r>
            <w:proofErr w:type="spellStart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351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 «Зима», «Поэт-собеседник»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18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Николин Семён</w:t>
            </w:r>
          </w:p>
        </w:tc>
        <w:tc>
          <w:tcPr>
            <w:tcW w:w="1592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758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Алпатова Тамара Николаевна</w:t>
            </w:r>
          </w:p>
        </w:tc>
        <w:tc>
          <w:tcPr>
            <w:tcW w:w="2879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 СОШ </w:t>
            </w: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7 города </w:t>
            </w:r>
            <w:proofErr w:type="spellStart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Кинеля</w:t>
            </w:r>
            <w:proofErr w:type="spellEnd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</w:t>
            </w:r>
            <w:proofErr w:type="spellStart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351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Проза. «История птенчика», «У каждого свой Пушкин»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8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592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студенты</w:t>
            </w:r>
          </w:p>
        </w:tc>
        <w:tc>
          <w:tcPr>
            <w:tcW w:w="2758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Дубровина Людмила Алексеевна</w:t>
            </w:r>
          </w:p>
        </w:tc>
        <w:tc>
          <w:tcPr>
            <w:tcW w:w="2879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 СОШ </w:t>
            </w: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10 имени Героя России Сергея Анатольевича </w:t>
            </w:r>
            <w:proofErr w:type="spellStart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Хихина</w:t>
            </w:r>
            <w:proofErr w:type="spellEnd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Чапаевск Самарской области.</w:t>
            </w:r>
          </w:p>
        </w:tc>
        <w:tc>
          <w:tcPr>
            <w:tcW w:w="351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"Книга с которой, начинается всё самое лучшее"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8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Бажан Надежда</w:t>
            </w:r>
          </w:p>
        </w:tc>
        <w:tc>
          <w:tcPr>
            <w:tcW w:w="1592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студенты</w:t>
            </w:r>
          </w:p>
        </w:tc>
        <w:tc>
          <w:tcPr>
            <w:tcW w:w="2758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Корягина</w:t>
            </w:r>
            <w:proofErr w:type="spellEnd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Михайловна</w:t>
            </w:r>
          </w:p>
        </w:tc>
        <w:tc>
          <w:tcPr>
            <w:tcW w:w="2879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"Школа с углубленным изучением отдельных предметов «Дневной пансион-84» городского округа Самара</w:t>
            </w:r>
          </w:p>
        </w:tc>
        <w:tc>
          <w:tcPr>
            <w:tcW w:w="351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Эссе: «Храни меня, мой талисман»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8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Бындова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592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студенты</w:t>
            </w:r>
          </w:p>
        </w:tc>
        <w:tc>
          <w:tcPr>
            <w:tcW w:w="2758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Корягина</w:t>
            </w:r>
            <w:proofErr w:type="spellEnd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Михайловна</w:t>
            </w:r>
          </w:p>
        </w:tc>
        <w:tc>
          <w:tcPr>
            <w:tcW w:w="2879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"Школа с углубленным изучением отдельных предметов «Дневной пансион-84» городского округа Самара</w:t>
            </w:r>
          </w:p>
        </w:tc>
        <w:tc>
          <w:tcPr>
            <w:tcW w:w="351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8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 Андрей</w:t>
            </w:r>
          </w:p>
        </w:tc>
        <w:tc>
          <w:tcPr>
            <w:tcW w:w="1592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студенты</w:t>
            </w:r>
          </w:p>
        </w:tc>
        <w:tc>
          <w:tcPr>
            <w:tcW w:w="2758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Корягина</w:t>
            </w:r>
            <w:proofErr w:type="spellEnd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Михайловна</w:t>
            </w:r>
          </w:p>
        </w:tc>
        <w:tc>
          <w:tcPr>
            <w:tcW w:w="2879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"Школа с углубленным изучением отдельных предметов «Дневной пансион-84» городского округа Самара</w:t>
            </w:r>
          </w:p>
        </w:tc>
        <w:tc>
          <w:tcPr>
            <w:tcW w:w="351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Иронично-шутливые стихи. Подражание Пушкину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8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Рыбакова Анастасия</w:t>
            </w:r>
          </w:p>
        </w:tc>
        <w:tc>
          <w:tcPr>
            <w:tcW w:w="1592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студенты</w:t>
            </w:r>
          </w:p>
        </w:tc>
        <w:tc>
          <w:tcPr>
            <w:tcW w:w="2758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Корягина</w:t>
            </w:r>
            <w:proofErr w:type="spellEnd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Михайловна</w:t>
            </w:r>
          </w:p>
        </w:tc>
        <w:tc>
          <w:tcPr>
            <w:tcW w:w="2879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"Школа с углубленным изучением отдельных предметов «Дневной пансион-84» </w:t>
            </w: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округа Самара</w:t>
            </w:r>
          </w:p>
        </w:tc>
        <w:tc>
          <w:tcPr>
            <w:tcW w:w="351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Эссе: «Постигая Пушкина…»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18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 Егор</w:t>
            </w:r>
          </w:p>
        </w:tc>
        <w:tc>
          <w:tcPr>
            <w:tcW w:w="1592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студенты</w:t>
            </w:r>
          </w:p>
        </w:tc>
        <w:tc>
          <w:tcPr>
            <w:tcW w:w="2758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Алпатова Тамара Николаевна</w:t>
            </w:r>
          </w:p>
        </w:tc>
        <w:tc>
          <w:tcPr>
            <w:tcW w:w="2879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 СОШ </w:t>
            </w: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7 города </w:t>
            </w:r>
            <w:proofErr w:type="spellStart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Кинеля</w:t>
            </w:r>
            <w:proofErr w:type="spellEnd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</w:t>
            </w:r>
            <w:proofErr w:type="spellStart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351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 «Улица Пушкина» «Смелый»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8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592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студенты</w:t>
            </w:r>
          </w:p>
        </w:tc>
        <w:tc>
          <w:tcPr>
            <w:tcW w:w="2758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Алпатова Тамара Николаевна</w:t>
            </w:r>
          </w:p>
        </w:tc>
        <w:tc>
          <w:tcPr>
            <w:tcW w:w="2879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СО СОШ </w:t>
            </w: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7 города </w:t>
            </w:r>
            <w:proofErr w:type="spellStart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Кинеля</w:t>
            </w:r>
            <w:proofErr w:type="spellEnd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</w:t>
            </w:r>
            <w:proofErr w:type="spellStart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Кинель</w:t>
            </w:r>
            <w:proofErr w:type="spellEnd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351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Проза. «Царскосельский отрок и </w:t>
            </w:r>
            <w:proofErr w:type="spellStart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царскосельская</w:t>
            </w:r>
            <w:proofErr w:type="spellEnd"/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грешница», «Обычная сказка о необычном»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8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Савостина Элина</w:t>
            </w:r>
          </w:p>
        </w:tc>
        <w:tc>
          <w:tcPr>
            <w:tcW w:w="1592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студенты</w:t>
            </w:r>
          </w:p>
        </w:tc>
        <w:tc>
          <w:tcPr>
            <w:tcW w:w="2758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Мурзина Татьяна Михайловна</w:t>
            </w:r>
          </w:p>
        </w:tc>
        <w:tc>
          <w:tcPr>
            <w:tcW w:w="2879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</w:t>
            </w: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Самарский социально-педагогический колледж</w:t>
            </w:r>
          </w:p>
        </w:tc>
        <w:tc>
          <w:tcPr>
            <w:tcW w:w="351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</w:t>
            </w:r>
          </w:p>
        </w:tc>
      </w:tr>
      <w:tr w:rsidR="00CD5F85" w:rsidTr="00250992">
        <w:tc>
          <w:tcPr>
            <w:tcW w:w="633" w:type="dxa"/>
          </w:tcPr>
          <w:p w:rsidR="00CD5F85" w:rsidRDefault="00CD5F85" w:rsidP="00CD5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8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Арина</w:t>
            </w:r>
          </w:p>
        </w:tc>
        <w:tc>
          <w:tcPr>
            <w:tcW w:w="1592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758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 Николаевна Тарасенко</w:t>
            </w:r>
          </w:p>
        </w:tc>
        <w:tc>
          <w:tcPr>
            <w:tcW w:w="2879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студия творческого чтения, г. Тольятти</w:t>
            </w:r>
          </w:p>
        </w:tc>
        <w:tc>
          <w:tcPr>
            <w:tcW w:w="3514" w:type="dxa"/>
            <w:vAlign w:val="center"/>
          </w:tcPr>
          <w:p w:rsidR="00CD5F85" w:rsidRPr="00B67FB1" w:rsidRDefault="00CD5F85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"А. С. Пушкин - мой учитель"</w:t>
            </w:r>
          </w:p>
        </w:tc>
      </w:tr>
      <w:tr w:rsidR="00250992" w:rsidTr="00F62772">
        <w:tc>
          <w:tcPr>
            <w:tcW w:w="14560" w:type="dxa"/>
            <w:gridSpan w:val="6"/>
          </w:tcPr>
          <w:p w:rsidR="00250992" w:rsidRDefault="00250992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0992" w:rsidRPr="00250992" w:rsidRDefault="00250992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итогов. Награждение победителей и призеров (</w:t>
            </w:r>
            <w:proofErr w:type="spellStart"/>
            <w:r w:rsidRPr="0025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250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13)</w:t>
            </w:r>
          </w:p>
          <w:p w:rsidR="00250992" w:rsidRPr="00B67FB1" w:rsidRDefault="00250992" w:rsidP="00CD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67EA" w:rsidRPr="00D767EA" w:rsidRDefault="00D767EA" w:rsidP="00D767E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67EA" w:rsidRPr="00D767EA" w:rsidSect="00D767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F09"/>
    <w:rsid w:val="00096EBA"/>
    <w:rsid w:val="00250992"/>
    <w:rsid w:val="002F78BB"/>
    <w:rsid w:val="00341F09"/>
    <w:rsid w:val="00365CDE"/>
    <w:rsid w:val="007254B0"/>
    <w:rsid w:val="007B40A0"/>
    <w:rsid w:val="008B4B4F"/>
    <w:rsid w:val="00B8626B"/>
    <w:rsid w:val="00BB0D2D"/>
    <w:rsid w:val="00CD5F85"/>
    <w:rsid w:val="00D76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Библиотека</cp:lastModifiedBy>
  <cp:revision>8</cp:revision>
  <cp:lastPrinted>2023-02-09T07:38:00Z</cp:lastPrinted>
  <dcterms:created xsi:type="dcterms:W3CDTF">2023-02-08T17:54:00Z</dcterms:created>
  <dcterms:modified xsi:type="dcterms:W3CDTF">2023-02-09T07:41:00Z</dcterms:modified>
</cp:coreProperties>
</file>