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19B" w:rsidRPr="002153CF" w:rsidRDefault="006F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61319B" w:rsidRPr="002153CF">
        <w:rPr>
          <w:rFonts w:ascii="Times New Roman" w:hAnsi="Times New Roman" w:cs="Times New Roman"/>
          <w:sz w:val="24"/>
          <w:szCs w:val="24"/>
        </w:rPr>
        <w:t xml:space="preserve">тоги Областных Пушкинских чтений «И сквозь века и поколенья он не перестает нас удивлять». </w:t>
      </w:r>
    </w:p>
    <w:p w:rsidR="00350C09" w:rsidRPr="002153CF" w:rsidRDefault="006F18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2126"/>
        <w:gridCol w:w="1878"/>
        <w:gridCol w:w="1915"/>
      </w:tblGrid>
      <w:tr w:rsidR="00F96980" w:rsidRPr="002153CF" w:rsidTr="00B56A40">
        <w:tc>
          <w:tcPr>
            <w:tcW w:w="3652" w:type="dxa"/>
          </w:tcPr>
          <w:p w:rsidR="00F96980" w:rsidRPr="002153CF" w:rsidRDefault="00F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126" w:type="dxa"/>
          </w:tcPr>
          <w:p w:rsidR="00F96980" w:rsidRPr="002153CF" w:rsidRDefault="00F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Учебная организация</w:t>
            </w:r>
          </w:p>
        </w:tc>
        <w:tc>
          <w:tcPr>
            <w:tcW w:w="1878" w:type="dxa"/>
          </w:tcPr>
          <w:p w:rsidR="00F96980" w:rsidRPr="002153CF" w:rsidRDefault="00F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1915" w:type="dxa"/>
          </w:tcPr>
          <w:p w:rsidR="00F96980" w:rsidRPr="002153CF" w:rsidRDefault="00F96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Итог</w:t>
            </w:r>
          </w:p>
        </w:tc>
      </w:tr>
      <w:tr w:rsidR="00B56A40" w:rsidRPr="002153CF" w:rsidTr="00C00BBD">
        <w:tc>
          <w:tcPr>
            <w:tcW w:w="9571" w:type="dxa"/>
            <w:gridSpan w:val="4"/>
          </w:tcPr>
          <w:p w:rsidR="00B56A40" w:rsidRPr="002153CF" w:rsidRDefault="007A559E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СЕКЦИЯ</w:t>
            </w:r>
            <w:r w:rsidR="00AD770A"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АВТОРСКОЕ ТВОРЧЕСТВО. ПРОЗА</w:t>
            </w:r>
          </w:p>
        </w:tc>
      </w:tr>
      <w:tr w:rsidR="00B56A40" w:rsidRPr="002153CF" w:rsidTr="00533CC2">
        <w:tc>
          <w:tcPr>
            <w:tcW w:w="9571" w:type="dxa"/>
            <w:gridSpan w:val="4"/>
          </w:tcPr>
          <w:p w:rsidR="00B56A40" w:rsidRPr="002153CF" w:rsidRDefault="00B56A40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младшая</w:t>
            </w:r>
          </w:p>
        </w:tc>
      </w:tr>
      <w:tr w:rsidR="00F96980" w:rsidRPr="002153CF" w:rsidTr="00B56A40">
        <w:tc>
          <w:tcPr>
            <w:tcW w:w="3652" w:type="dxa"/>
          </w:tcPr>
          <w:p w:rsidR="00F96980" w:rsidRPr="002153CF" w:rsidRDefault="000E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126" w:type="dxa"/>
          </w:tcPr>
          <w:p w:rsidR="00F96980" w:rsidRPr="002153CF" w:rsidRDefault="000E6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 Школа №58 г.о. Тольятти</w:t>
            </w:r>
          </w:p>
        </w:tc>
        <w:tc>
          <w:tcPr>
            <w:tcW w:w="1878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15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F96980" w:rsidRPr="002153CF" w:rsidTr="00B56A40">
        <w:tc>
          <w:tcPr>
            <w:tcW w:w="3652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Соколова Анна</w:t>
            </w:r>
          </w:p>
        </w:tc>
        <w:tc>
          <w:tcPr>
            <w:tcW w:w="2126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Домашка</w:t>
            </w:r>
            <w:proofErr w:type="spellEnd"/>
          </w:p>
        </w:tc>
        <w:tc>
          <w:tcPr>
            <w:tcW w:w="1878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Локтева О.В.</w:t>
            </w:r>
          </w:p>
        </w:tc>
        <w:tc>
          <w:tcPr>
            <w:tcW w:w="1915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57C51" w:rsidRPr="002153CF" w:rsidTr="000B5BD1">
        <w:tc>
          <w:tcPr>
            <w:tcW w:w="9571" w:type="dxa"/>
            <w:gridSpan w:val="4"/>
          </w:tcPr>
          <w:p w:rsidR="00457C51" w:rsidRPr="002153CF" w:rsidRDefault="00457C51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старшая</w:t>
            </w:r>
          </w:p>
        </w:tc>
      </w:tr>
      <w:tr w:rsidR="00F96980" w:rsidRPr="002153CF" w:rsidTr="00B56A40">
        <w:tc>
          <w:tcPr>
            <w:tcW w:w="3652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Базанов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2126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15" w:type="dxa"/>
          </w:tcPr>
          <w:p w:rsidR="00F96980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457C51" w:rsidRPr="002153CF" w:rsidTr="00B56A40">
        <w:tc>
          <w:tcPr>
            <w:tcW w:w="3652" w:type="dxa"/>
          </w:tcPr>
          <w:p w:rsidR="00457C51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Кудрявцева Кристина</w:t>
            </w:r>
          </w:p>
        </w:tc>
        <w:tc>
          <w:tcPr>
            <w:tcW w:w="2126" w:type="dxa"/>
          </w:tcPr>
          <w:p w:rsidR="00457C51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</w:tcPr>
          <w:p w:rsidR="00457C51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15" w:type="dxa"/>
          </w:tcPr>
          <w:p w:rsidR="00457C51" w:rsidRPr="002153CF" w:rsidRDefault="00457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457C51" w:rsidRPr="002153CF" w:rsidTr="00B56A40">
        <w:tc>
          <w:tcPr>
            <w:tcW w:w="3652" w:type="dxa"/>
          </w:tcPr>
          <w:p w:rsidR="00457C51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Абубакирова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2126" w:type="dxa"/>
          </w:tcPr>
          <w:p w:rsidR="00457C51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</w:tcPr>
          <w:p w:rsidR="00457C51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15" w:type="dxa"/>
          </w:tcPr>
          <w:p w:rsidR="00457C51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Канарыгина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2126" w:type="dxa"/>
          </w:tcPr>
          <w:p w:rsidR="00B56A40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ГБПОУ «ССПК»</w:t>
            </w:r>
          </w:p>
        </w:tc>
        <w:tc>
          <w:tcPr>
            <w:tcW w:w="1878" w:type="dxa"/>
          </w:tcPr>
          <w:p w:rsidR="00B56A40" w:rsidRPr="002153CF" w:rsidRDefault="00730279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Мур</w:t>
            </w:r>
            <w:r w:rsidR="00457C51" w:rsidRPr="002153CF">
              <w:rPr>
                <w:rFonts w:ascii="Times New Roman" w:hAnsi="Times New Roman" w:cs="Times New Roman"/>
                <w:sz w:val="24"/>
                <w:szCs w:val="24"/>
              </w:rPr>
              <w:t>зина Т.М.</w:t>
            </w:r>
          </w:p>
        </w:tc>
        <w:tc>
          <w:tcPr>
            <w:tcW w:w="1915" w:type="dxa"/>
          </w:tcPr>
          <w:p w:rsidR="00B56A40" w:rsidRPr="002153CF" w:rsidRDefault="00457C51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477D8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Пыркова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2126" w:type="dxa"/>
          </w:tcPr>
          <w:p w:rsidR="00B56A40" w:rsidRPr="002153CF" w:rsidRDefault="00477D8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="005A733E" w:rsidRPr="002153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878" w:type="dxa"/>
          </w:tcPr>
          <w:p w:rsidR="00B56A40" w:rsidRPr="002153CF" w:rsidRDefault="00A95E2A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Алпатова Т.Н</w:t>
            </w:r>
            <w:r w:rsidR="00477D84" w:rsidRPr="002153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15" w:type="dxa"/>
          </w:tcPr>
          <w:p w:rsidR="00B56A40" w:rsidRPr="002153CF" w:rsidRDefault="00477D8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477D84" w:rsidRPr="002153CF" w:rsidTr="00B56A40">
        <w:tc>
          <w:tcPr>
            <w:tcW w:w="3652" w:type="dxa"/>
          </w:tcPr>
          <w:p w:rsidR="00477D84" w:rsidRPr="002153CF" w:rsidRDefault="00477D8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Нечаева Мария</w:t>
            </w:r>
          </w:p>
        </w:tc>
        <w:tc>
          <w:tcPr>
            <w:tcW w:w="2126" w:type="dxa"/>
          </w:tcPr>
          <w:p w:rsidR="00477D84" w:rsidRPr="002153CF" w:rsidRDefault="00477D8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</w:tcPr>
          <w:p w:rsidR="00477D84" w:rsidRPr="002153CF" w:rsidRDefault="00477D8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15" w:type="dxa"/>
          </w:tcPr>
          <w:p w:rsidR="00477D84" w:rsidRPr="002153CF" w:rsidRDefault="00477D8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AD770A" w:rsidRPr="002153CF" w:rsidTr="00946452">
        <w:tc>
          <w:tcPr>
            <w:tcW w:w="9571" w:type="dxa"/>
            <w:gridSpan w:val="4"/>
          </w:tcPr>
          <w:p w:rsidR="00AD770A" w:rsidRPr="002153CF" w:rsidRDefault="00AD770A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АВТОРСКОЕ ТВОРЧЕСТВО. ПОЭЗИЯ</w:t>
            </w:r>
          </w:p>
        </w:tc>
      </w:tr>
      <w:tr w:rsidR="007C2007" w:rsidRPr="002153CF" w:rsidTr="00024DF1">
        <w:tc>
          <w:tcPr>
            <w:tcW w:w="9571" w:type="dxa"/>
            <w:gridSpan w:val="4"/>
          </w:tcPr>
          <w:p w:rsidR="007C2007" w:rsidRPr="002153CF" w:rsidRDefault="007C2007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младшая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7C2007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Подгорнова Анастасия</w:t>
            </w:r>
          </w:p>
        </w:tc>
        <w:tc>
          <w:tcPr>
            <w:tcW w:w="2126" w:type="dxa"/>
          </w:tcPr>
          <w:p w:rsidR="00B56A40" w:rsidRPr="002153CF" w:rsidRDefault="007C2007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Студия творческого чтения «Юный журналист»</w:t>
            </w:r>
          </w:p>
        </w:tc>
        <w:tc>
          <w:tcPr>
            <w:tcW w:w="1878" w:type="dxa"/>
          </w:tcPr>
          <w:p w:rsidR="00B56A40" w:rsidRPr="002153CF" w:rsidRDefault="00514A7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Тарасенко В.Н.</w:t>
            </w:r>
          </w:p>
        </w:tc>
        <w:tc>
          <w:tcPr>
            <w:tcW w:w="1915" w:type="dxa"/>
          </w:tcPr>
          <w:p w:rsidR="00B56A40" w:rsidRPr="002153CF" w:rsidRDefault="00514A7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794A8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Самсонова Юлия</w:t>
            </w:r>
          </w:p>
        </w:tc>
        <w:tc>
          <w:tcPr>
            <w:tcW w:w="2126" w:type="dxa"/>
          </w:tcPr>
          <w:p w:rsidR="00B56A40" w:rsidRPr="002153CF" w:rsidRDefault="00794A8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№76 г.о. Самара</w:t>
            </w:r>
          </w:p>
        </w:tc>
        <w:tc>
          <w:tcPr>
            <w:tcW w:w="1878" w:type="dxa"/>
          </w:tcPr>
          <w:p w:rsidR="00B56A40" w:rsidRPr="002153CF" w:rsidRDefault="00794A8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Еремина Е.В.</w:t>
            </w:r>
          </w:p>
        </w:tc>
        <w:tc>
          <w:tcPr>
            <w:tcW w:w="1915" w:type="dxa"/>
          </w:tcPr>
          <w:p w:rsidR="00B56A40" w:rsidRPr="002153CF" w:rsidRDefault="00794A8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794A8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Кедровский Иван</w:t>
            </w:r>
          </w:p>
        </w:tc>
        <w:tc>
          <w:tcPr>
            <w:tcW w:w="2126" w:type="dxa"/>
          </w:tcPr>
          <w:p w:rsidR="00B56A40" w:rsidRPr="002153CF" w:rsidRDefault="00794A8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1878" w:type="dxa"/>
          </w:tcPr>
          <w:p w:rsidR="00B56A40" w:rsidRPr="002153CF" w:rsidRDefault="00794A8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Матюхин Г.Д.</w:t>
            </w:r>
          </w:p>
        </w:tc>
        <w:tc>
          <w:tcPr>
            <w:tcW w:w="1915" w:type="dxa"/>
          </w:tcPr>
          <w:p w:rsidR="00B56A40" w:rsidRPr="002153CF" w:rsidRDefault="00794A8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610DC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Мороз Даниил</w:t>
            </w:r>
          </w:p>
        </w:tc>
        <w:tc>
          <w:tcPr>
            <w:tcW w:w="2126" w:type="dxa"/>
          </w:tcPr>
          <w:p w:rsidR="00B56A40" w:rsidRPr="002153CF" w:rsidRDefault="00A95E2A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="005A733E" w:rsidRPr="002153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878" w:type="dxa"/>
          </w:tcPr>
          <w:p w:rsidR="00B56A40" w:rsidRPr="002153CF" w:rsidRDefault="00A95E2A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</w:tc>
        <w:tc>
          <w:tcPr>
            <w:tcW w:w="1915" w:type="dxa"/>
          </w:tcPr>
          <w:p w:rsidR="00B56A40" w:rsidRPr="002153CF" w:rsidRDefault="00610DC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610DC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Жданов Игорь</w:t>
            </w:r>
          </w:p>
        </w:tc>
        <w:tc>
          <w:tcPr>
            <w:tcW w:w="2126" w:type="dxa"/>
          </w:tcPr>
          <w:p w:rsidR="00B56A40" w:rsidRPr="002153CF" w:rsidRDefault="00610DC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«ОЦ» </w:t>
            </w:r>
            <w:proofErr w:type="gram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Августовка</w:t>
            </w:r>
          </w:p>
        </w:tc>
        <w:tc>
          <w:tcPr>
            <w:tcW w:w="1878" w:type="dxa"/>
          </w:tcPr>
          <w:p w:rsidR="00B56A40" w:rsidRPr="002153CF" w:rsidRDefault="00610DC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Кочнева Л.Г., Портнова Е.Ю.</w:t>
            </w:r>
          </w:p>
        </w:tc>
        <w:tc>
          <w:tcPr>
            <w:tcW w:w="1915" w:type="dxa"/>
          </w:tcPr>
          <w:p w:rsidR="00B56A40" w:rsidRPr="002153CF" w:rsidRDefault="00610DC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A0524" w:rsidRPr="002153CF" w:rsidTr="00DA7096">
        <w:tc>
          <w:tcPr>
            <w:tcW w:w="9571" w:type="dxa"/>
            <w:gridSpan w:val="4"/>
          </w:tcPr>
          <w:p w:rsidR="00EA0524" w:rsidRPr="002153CF" w:rsidRDefault="00EA0524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старшая</w:t>
            </w:r>
          </w:p>
        </w:tc>
      </w:tr>
      <w:tr w:rsidR="00B725DD" w:rsidRPr="002153CF" w:rsidTr="00B56A40">
        <w:tc>
          <w:tcPr>
            <w:tcW w:w="3652" w:type="dxa"/>
          </w:tcPr>
          <w:p w:rsidR="00B725DD" w:rsidRPr="002153CF" w:rsidRDefault="00B725D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Гришина Елизавета</w:t>
            </w:r>
          </w:p>
        </w:tc>
        <w:tc>
          <w:tcPr>
            <w:tcW w:w="2126" w:type="dxa"/>
          </w:tcPr>
          <w:p w:rsidR="00B725DD" w:rsidRPr="002153CF" w:rsidRDefault="00B725D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</w:tcPr>
          <w:p w:rsidR="00B725DD" w:rsidRPr="002153CF" w:rsidRDefault="00B725D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15" w:type="dxa"/>
          </w:tcPr>
          <w:p w:rsidR="00B725DD" w:rsidRPr="002153CF" w:rsidRDefault="00B725D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725DD" w:rsidRPr="002153CF" w:rsidTr="00B56A40">
        <w:tc>
          <w:tcPr>
            <w:tcW w:w="3652" w:type="dxa"/>
          </w:tcPr>
          <w:p w:rsidR="00B725DD" w:rsidRPr="002153CF" w:rsidRDefault="00B725D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Тявина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2126" w:type="dxa"/>
          </w:tcPr>
          <w:p w:rsidR="00B725DD" w:rsidRPr="002153CF" w:rsidRDefault="00B725D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</w:tcPr>
          <w:p w:rsidR="00B725DD" w:rsidRPr="002153CF" w:rsidRDefault="00B725D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15" w:type="dxa"/>
          </w:tcPr>
          <w:p w:rsidR="00B725DD" w:rsidRPr="002153CF" w:rsidRDefault="00B725D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6966C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Пузанова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2126" w:type="dxa"/>
          </w:tcPr>
          <w:p w:rsidR="00B56A40" w:rsidRPr="002153CF" w:rsidRDefault="006966C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ГБПОУ «ССПК»</w:t>
            </w:r>
          </w:p>
        </w:tc>
        <w:tc>
          <w:tcPr>
            <w:tcW w:w="1878" w:type="dxa"/>
          </w:tcPr>
          <w:p w:rsidR="00B56A40" w:rsidRPr="002153CF" w:rsidRDefault="006966C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Мурзина Т.М.</w:t>
            </w:r>
          </w:p>
        </w:tc>
        <w:tc>
          <w:tcPr>
            <w:tcW w:w="1915" w:type="dxa"/>
          </w:tcPr>
          <w:p w:rsidR="00B56A40" w:rsidRPr="002153CF" w:rsidRDefault="006966C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363FDC" w:rsidRPr="002153CF" w:rsidTr="00B56A40">
        <w:tc>
          <w:tcPr>
            <w:tcW w:w="3652" w:type="dxa"/>
          </w:tcPr>
          <w:p w:rsidR="00363FDC" w:rsidRPr="002153CF" w:rsidRDefault="00363FDC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Лямина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Есения</w:t>
            </w:r>
            <w:proofErr w:type="spellEnd"/>
          </w:p>
        </w:tc>
        <w:tc>
          <w:tcPr>
            <w:tcW w:w="2126" w:type="dxa"/>
          </w:tcPr>
          <w:p w:rsidR="00363FDC" w:rsidRPr="002153CF" w:rsidRDefault="00363FDC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СОШ №</w:t>
            </w:r>
            <w:r w:rsidR="00EA7FCF"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7 г. </w:t>
            </w:r>
            <w:proofErr w:type="spellStart"/>
            <w:r w:rsidR="00EA7FCF" w:rsidRPr="002153CF">
              <w:rPr>
                <w:rFonts w:ascii="Times New Roman" w:hAnsi="Times New Roman" w:cs="Times New Roman"/>
                <w:sz w:val="24"/>
                <w:szCs w:val="24"/>
              </w:rPr>
              <w:t>Кинел</w:t>
            </w:r>
            <w:r w:rsidR="005A733E" w:rsidRPr="002153C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</w:p>
        </w:tc>
        <w:tc>
          <w:tcPr>
            <w:tcW w:w="1878" w:type="dxa"/>
          </w:tcPr>
          <w:p w:rsidR="00363FDC" w:rsidRPr="002153CF" w:rsidRDefault="00363FDC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</w:tc>
        <w:tc>
          <w:tcPr>
            <w:tcW w:w="1915" w:type="dxa"/>
          </w:tcPr>
          <w:p w:rsidR="00363FDC" w:rsidRPr="002153CF" w:rsidRDefault="00363FDC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D7414A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Элекина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2126" w:type="dxa"/>
          </w:tcPr>
          <w:p w:rsidR="00B56A40" w:rsidRPr="002153CF" w:rsidRDefault="00D7414A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ООШ с. Большое Ермаково</w:t>
            </w:r>
          </w:p>
        </w:tc>
        <w:tc>
          <w:tcPr>
            <w:tcW w:w="1878" w:type="dxa"/>
          </w:tcPr>
          <w:p w:rsidR="00B56A40" w:rsidRPr="002153CF" w:rsidRDefault="00D7414A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Николькина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1915" w:type="dxa"/>
          </w:tcPr>
          <w:p w:rsidR="00B56A40" w:rsidRPr="002153CF" w:rsidRDefault="00D7414A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E4BD4" w:rsidRPr="002153CF" w:rsidTr="00AE740D">
        <w:tc>
          <w:tcPr>
            <w:tcW w:w="9571" w:type="dxa"/>
            <w:gridSpan w:val="4"/>
          </w:tcPr>
          <w:p w:rsidR="005E4BD4" w:rsidRPr="002153CF" w:rsidRDefault="005E4BD4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СЕКЦИЯ: УЧЕБНО-ИССЛЕДОВАТЕЛЬСКАЯ ДЕЯТЕЛЬНОСТЬ</w:t>
            </w:r>
          </w:p>
        </w:tc>
      </w:tr>
      <w:tr w:rsidR="005856F8" w:rsidRPr="002153CF" w:rsidTr="00843082">
        <w:tc>
          <w:tcPr>
            <w:tcW w:w="9571" w:type="dxa"/>
            <w:gridSpan w:val="4"/>
          </w:tcPr>
          <w:p w:rsidR="005856F8" w:rsidRPr="002153CF" w:rsidRDefault="005856F8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младшая</w:t>
            </w:r>
          </w:p>
        </w:tc>
      </w:tr>
      <w:tr w:rsidR="005E4BD4" w:rsidRPr="002153CF" w:rsidTr="00B56A40">
        <w:tc>
          <w:tcPr>
            <w:tcW w:w="3652" w:type="dxa"/>
          </w:tcPr>
          <w:p w:rsidR="005E4BD4" w:rsidRPr="002153CF" w:rsidRDefault="005856F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Кобелева Мария</w:t>
            </w:r>
          </w:p>
        </w:tc>
        <w:tc>
          <w:tcPr>
            <w:tcW w:w="2126" w:type="dxa"/>
          </w:tcPr>
          <w:p w:rsidR="005E4BD4" w:rsidRPr="002153CF" w:rsidRDefault="005856F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№42 г.о. Самара</w:t>
            </w:r>
          </w:p>
        </w:tc>
        <w:tc>
          <w:tcPr>
            <w:tcW w:w="1878" w:type="dxa"/>
          </w:tcPr>
          <w:p w:rsidR="005E4BD4" w:rsidRPr="002153CF" w:rsidRDefault="005856F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Бабусенко К.А.</w:t>
            </w:r>
          </w:p>
        </w:tc>
        <w:tc>
          <w:tcPr>
            <w:tcW w:w="1915" w:type="dxa"/>
          </w:tcPr>
          <w:p w:rsidR="005E4BD4" w:rsidRPr="002153CF" w:rsidRDefault="005856F8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5E4BD4" w:rsidRPr="002153CF" w:rsidTr="00B56A40">
        <w:tc>
          <w:tcPr>
            <w:tcW w:w="3652" w:type="dxa"/>
          </w:tcPr>
          <w:p w:rsidR="005E4BD4" w:rsidRPr="002153CF" w:rsidRDefault="00054D50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Самсонова Юлия</w:t>
            </w:r>
          </w:p>
        </w:tc>
        <w:tc>
          <w:tcPr>
            <w:tcW w:w="2126" w:type="dxa"/>
          </w:tcPr>
          <w:p w:rsidR="005E4BD4" w:rsidRPr="002153CF" w:rsidRDefault="00054D50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№76 г.о. Самара</w:t>
            </w:r>
          </w:p>
        </w:tc>
        <w:tc>
          <w:tcPr>
            <w:tcW w:w="1878" w:type="dxa"/>
          </w:tcPr>
          <w:p w:rsidR="005E4BD4" w:rsidRPr="002153CF" w:rsidRDefault="00054D50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Еремина Е.В.</w:t>
            </w:r>
          </w:p>
        </w:tc>
        <w:tc>
          <w:tcPr>
            <w:tcW w:w="1915" w:type="dxa"/>
          </w:tcPr>
          <w:p w:rsidR="005E4BD4" w:rsidRPr="002153CF" w:rsidRDefault="00054D50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217D" w:rsidRPr="002153CF" w:rsidTr="00B56A40">
        <w:tc>
          <w:tcPr>
            <w:tcW w:w="3652" w:type="dxa"/>
          </w:tcPr>
          <w:p w:rsidR="0092217D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Титов Лев</w:t>
            </w:r>
          </w:p>
        </w:tc>
        <w:tc>
          <w:tcPr>
            <w:tcW w:w="2126" w:type="dxa"/>
          </w:tcPr>
          <w:p w:rsidR="0092217D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СОШ №4 п.г.т. Алексеевка</w:t>
            </w:r>
          </w:p>
        </w:tc>
        <w:tc>
          <w:tcPr>
            <w:tcW w:w="1878" w:type="dxa"/>
          </w:tcPr>
          <w:p w:rsidR="0092217D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Титова Е.И.</w:t>
            </w:r>
          </w:p>
        </w:tc>
        <w:tc>
          <w:tcPr>
            <w:tcW w:w="1915" w:type="dxa"/>
          </w:tcPr>
          <w:p w:rsidR="0092217D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92217D" w:rsidRPr="002153CF" w:rsidTr="00B56A40">
        <w:tc>
          <w:tcPr>
            <w:tcW w:w="3652" w:type="dxa"/>
          </w:tcPr>
          <w:p w:rsidR="0092217D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Касумова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</w:p>
        </w:tc>
        <w:tc>
          <w:tcPr>
            <w:tcW w:w="2126" w:type="dxa"/>
          </w:tcPr>
          <w:p w:rsidR="0092217D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 Школа №58 г.о. Тольятти</w:t>
            </w:r>
          </w:p>
        </w:tc>
        <w:tc>
          <w:tcPr>
            <w:tcW w:w="1878" w:type="dxa"/>
          </w:tcPr>
          <w:p w:rsidR="0092217D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Рябкова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Л.И.</w:t>
            </w:r>
          </w:p>
        </w:tc>
        <w:tc>
          <w:tcPr>
            <w:tcW w:w="1915" w:type="dxa"/>
          </w:tcPr>
          <w:p w:rsidR="0092217D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E4BD4" w:rsidRPr="002153CF" w:rsidTr="00B56A40">
        <w:tc>
          <w:tcPr>
            <w:tcW w:w="3652" w:type="dxa"/>
          </w:tcPr>
          <w:p w:rsidR="005E4BD4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Пархач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Яна</w:t>
            </w:r>
          </w:p>
        </w:tc>
        <w:tc>
          <w:tcPr>
            <w:tcW w:w="2126" w:type="dxa"/>
          </w:tcPr>
          <w:p w:rsidR="005E4BD4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СОШ №8 п.г.т. Алексеевка</w:t>
            </w:r>
          </w:p>
        </w:tc>
        <w:tc>
          <w:tcPr>
            <w:tcW w:w="1878" w:type="dxa"/>
          </w:tcPr>
          <w:p w:rsidR="005E4BD4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15" w:type="dxa"/>
          </w:tcPr>
          <w:p w:rsidR="005E4BD4" w:rsidRPr="002153CF" w:rsidRDefault="0092217D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15F24" w:rsidRPr="002153CF" w:rsidTr="00570307">
        <w:tc>
          <w:tcPr>
            <w:tcW w:w="9571" w:type="dxa"/>
            <w:gridSpan w:val="4"/>
          </w:tcPr>
          <w:p w:rsidR="00E15F24" w:rsidRPr="002153CF" w:rsidRDefault="00E15F24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группа: старшая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Антипова Александра</w:t>
            </w:r>
          </w:p>
        </w:tc>
        <w:tc>
          <w:tcPr>
            <w:tcW w:w="2126" w:type="dxa"/>
          </w:tcPr>
          <w:p w:rsidR="00B56A40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№ 162 г.о. Самара</w:t>
            </w:r>
          </w:p>
        </w:tc>
        <w:tc>
          <w:tcPr>
            <w:tcW w:w="1878" w:type="dxa"/>
          </w:tcPr>
          <w:p w:rsidR="00B56A40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Войницкая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1915" w:type="dxa"/>
          </w:tcPr>
          <w:p w:rsidR="00B56A40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B56A40" w:rsidRPr="002153CF" w:rsidTr="00B56A40">
        <w:tc>
          <w:tcPr>
            <w:tcW w:w="3652" w:type="dxa"/>
          </w:tcPr>
          <w:p w:rsidR="00B56A40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Ефимова Юлия</w:t>
            </w:r>
          </w:p>
        </w:tc>
        <w:tc>
          <w:tcPr>
            <w:tcW w:w="2126" w:type="dxa"/>
          </w:tcPr>
          <w:p w:rsidR="00B56A40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№12 г.о. Самара</w:t>
            </w:r>
          </w:p>
        </w:tc>
        <w:tc>
          <w:tcPr>
            <w:tcW w:w="1878" w:type="dxa"/>
          </w:tcPr>
          <w:p w:rsidR="00B56A40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Вершинина Н.В.</w:t>
            </w:r>
          </w:p>
        </w:tc>
        <w:tc>
          <w:tcPr>
            <w:tcW w:w="1915" w:type="dxa"/>
          </w:tcPr>
          <w:p w:rsidR="00B56A40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15F24" w:rsidRPr="002153CF" w:rsidTr="00076CBD">
        <w:tc>
          <w:tcPr>
            <w:tcW w:w="3652" w:type="dxa"/>
          </w:tcPr>
          <w:p w:rsidR="00E15F24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Уханова Дарья</w:t>
            </w:r>
          </w:p>
        </w:tc>
        <w:tc>
          <w:tcPr>
            <w:tcW w:w="2126" w:type="dxa"/>
          </w:tcPr>
          <w:p w:rsidR="00E15F24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878" w:type="dxa"/>
          </w:tcPr>
          <w:p w:rsidR="00E15F24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Алпатова Т.Н.</w:t>
            </w:r>
          </w:p>
        </w:tc>
        <w:tc>
          <w:tcPr>
            <w:tcW w:w="1915" w:type="dxa"/>
          </w:tcPr>
          <w:p w:rsidR="00E15F24" w:rsidRPr="002153CF" w:rsidRDefault="00E15F24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76CBD" w:rsidRPr="002153CF" w:rsidTr="00076CBD">
        <w:tc>
          <w:tcPr>
            <w:tcW w:w="3652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Нехорошкина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№48 г.о. Самара</w:t>
            </w:r>
          </w:p>
        </w:tc>
        <w:tc>
          <w:tcPr>
            <w:tcW w:w="1878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Жижанова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15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076CBD" w:rsidRPr="002153CF" w:rsidTr="00076CBD">
        <w:tc>
          <w:tcPr>
            <w:tcW w:w="3652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Котова Анастасия</w:t>
            </w:r>
          </w:p>
        </w:tc>
        <w:tc>
          <w:tcPr>
            <w:tcW w:w="2126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. Пестравка</w:t>
            </w:r>
          </w:p>
        </w:tc>
        <w:tc>
          <w:tcPr>
            <w:tcW w:w="1878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Крайнюкова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15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3 место</w:t>
            </w:r>
          </w:p>
        </w:tc>
      </w:tr>
      <w:tr w:rsidR="00076CBD" w:rsidRPr="002153CF" w:rsidTr="00076CBD">
        <w:tc>
          <w:tcPr>
            <w:tcW w:w="3652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Наташина Анастасия</w:t>
            </w:r>
          </w:p>
        </w:tc>
        <w:tc>
          <w:tcPr>
            <w:tcW w:w="2126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СОШ №1 г. Новокуйбышевск</w:t>
            </w:r>
          </w:p>
        </w:tc>
        <w:tc>
          <w:tcPr>
            <w:tcW w:w="1878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Дернова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915" w:type="dxa"/>
          </w:tcPr>
          <w:p w:rsidR="00076CBD" w:rsidRPr="002153CF" w:rsidRDefault="009F1D4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EF7912" w:rsidRPr="002153CF" w:rsidTr="00E61CE5">
        <w:tc>
          <w:tcPr>
            <w:tcW w:w="9571" w:type="dxa"/>
            <w:gridSpan w:val="4"/>
          </w:tcPr>
          <w:p w:rsidR="00EF7912" w:rsidRPr="002153CF" w:rsidRDefault="00EF7912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МУЗЕЙНЫЙ И ЛИТЕРАТУРНЫЙ ПРОЕКТ</w:t>
            </w:r>
          </w:p>
        </w:tc>
      </w:tr>
      <w:tr w:rsidR="002153CF" w:rsidRPr="002153CF" w:rsidTr="0057452B">
        <w:tc>
          <w:tcPr>
            <w:tcW w:w="9571" w:type="dxa"/>
            <w:gridSpan w:val="4"/>
          </w:tcPr>
          <w:p w:rsidR="002153CF" w:rsidRPr="002153CF" w:rsidRDefault="002153CF" w:rsidP="002153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Проект</w:t>
            </w:r>
          </w:p>
        </w:tc>
      </w:tr>
      <w:tr w:rsidR="00EF7912" w:rsidRPr="002153CF" w:rsidTr="00076CBD">
        <w:tc>
          <w:tcPr>
            <w:tcW w:w="3652" w:type="dxa"/>
          </w:tcPr>
          <w:p w:rsidR="00EF7912" w:rsidRPr="002153CF" w:rsidRDefault="00EF791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Трынина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2126" w:type="dxa"/>
          </w:tcPr>
          <w:p w:rsidR="00EF7912" w:rsidRPr="002153CF" w:rsidRDefault="00EF791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878" w:type="dxa"/>
          </w:tcPr>
          <w:p w:rsidR="00EF7912" w:rsidRPr="002153CF" w:rsidRDefault="00EF791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915" w:type="dxa"/>
          </w:tcPr>
          <w:p w:rsidR="00EF7912" w:rsidRPr="002153CF" w:rsidRDefault="00EF791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1D43" w:rsidRPr="002153CF" w:rsidTr="009F1D43">
        <w:tc>
          <w:tcPr>
            <w:tcW w:w="3652" w:type="dxa"/>
          </w:tcPr>
          <w:p w:rsidR="009F1D43" w:rsidRPr="002153CF" w:rsidRDefault="00EF791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Карманова Валерия, Кондрашова Карина</w:t>
            </w:r>
          </w:p>
        </w:tc>
        <w:tc>
          <w:tcPr>
            <w:tcW w:w="2126" w:type="dxa"/>
          </w:tcPr>
          <w:p w:rsidR="009F1D43" w:rsidRPr="002153CF" w:rsidRDefault="00EF791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Савруха</w:t>
            </w:r>
            <w:proofErr w:type="spellEnd"/>
          </w:p>
        </w:tc>
        <w:tc>
          <w:tcPr>
            <w:tcW w:w="1878" w:type="dxa"/>
          </w:tcPr>
          <w:p w:rsidR="009F1D43" w:rsidRPr="002153CF" w:rsidRDefault="00EF791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Ятманкина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  <w:tc>
          <w:tcPr>
            <w:tcW w:w="1915" w:type="dxa"/>
          </w:tcPr>
          <w:p w:rsidR="009F1D43" w:rsidRPr="002153CF" w:rsidRDefault="00EF7912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EF7912" w:rsidRPr="002153CF" w:rsidTr="0070090D">
        <w:tc>
          <w:tcPr>
            <w:tcW w:w="9571" w:type="dxa"/>
            <w:gridSpan w:val="4"/>
          </w:tcPr>
          <w:p w:rsidR="00EF7912" w:rsidRPr="00706803" w:rsidRDefault="00062F7B" w:rsidP="0070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Номинация: </w:t>
            </w:r>
            <w:proofErr w:type="spellStart"/>
            <w:r w:rsidRPr="00706803">
              <w:rPr>
                <w:rFonts w:ascii="Times New Roman" w:hAnsi="Times New Roman" w:cs="Times New Roman"/>
                <w:b/>
                <w:sz w:val="24"/>
                <w:szCs w:val="24"/>
              </w:rPr>
              <w:t>Буктрейлер</w:t>
            </w:r>
            <w:proofErr w:type="spellEnd"/>
            <w:r w:rsidRPr="00706803">
              <w:rPr>
                <w:rFonts w:ascii="Times New Roman" w:hAnsi="Times New Roman" w:cs="Times New Roman"/>
                <w:b/>
                <w:sz w:val="24"/>
                <w:szCs w:val="24"/>
              </w:rPr>
              <w:t>. Презентация</w:t>
            </w:r>
          </w:p>
        </w:tc>
      </w:tr>
      <w:tr w:rsidR="009F1D43" w:rsidRPr="002153CF" w:rsidTr="009F1D43">
        <w:tc>
          <w:tcPr>
            <w:tcW w:w="3652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Шутенкова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2126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ДО СО СДДЮТ</w:t>
            </w:r>
          </w:p>
        </w:tc>
        <w:tc>
          <w:tcPr>
            <w:tcW w:w="1878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Полетаева Е.Л.</w:t>
            </w:r>
          </w:p>
        </w:tc>
        <w:tc>
          <w:tcPr>
            <w:tcW w:w="1915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1D43" w:rsidRPr="002153CF" w:rsidTr="009F1D43">
        <w:tc>
          <w:tcPr>
            <w:tcW w:w="3652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Афанасьева Любовь,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Немерицкий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Владислав</w:t>
            </w:r>
          </w:p>
        </w:tc>
        <w:tc>
          <w:tcPr>
            <w:tcW w:w="2126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СОШ №8 п.г.т. Алексеевка</w:t>
            </w:r>
          </w:p>
        </w:tc>
        <w:tc>
          <w:tcPr>
            <w:tcW w:w="1878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15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9F1D43" w:rsidRPr="002153CF" w:rsidTr="009F1D43">
        <w:tc>
          <w:tcPr>
            <w:tcW w:w="3652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Белозерцев Илья</w:t>
            </w:r>
          </w:p>
        </w:tc>
        <w:tc>
          <w:tcPr>
            <w:tcW w:w="2126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№29 г.о. Самара</w:t>
            </w:r>
          </w:p>
        </w:tc>
        <w:tc>
          <w:tcPr>
            <w:tcW w:w="1878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Юнушева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9F1D43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F7B" w:rsidRPr="002153CF" w:rsidTr="009F1D43">
        <w:tc>
          <w:tcPr>
            <w:tcW w:w="3652" w:type="dxa"/>
          </w:tcPr>
          <w:p w:rsidR="00062F7B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Дубович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Майя</w:t>
            </w:r>
          </w:p>
        </w:tc>
        <w:tc>
          <w:tcPr>
            <w:tcW w:w="2126" w:type="dxa"/>
          </w:tcPr>
          <w:p w:rsidR="00062F7B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</w:t>
            </w:r>
            <w:r w:rsidRPr="0021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№29 г.о. Самара</w:t>
            </w:r>
          </w:p>
        </w:tc>
        <w:tc>
          <w:tcPr>
            <w:tcW w:w="1878" w:type="dxa"/>
          </w:tcPr>
          <w:p w:rsidR="00062F7B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Юнушева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1915" w:type="dxa"/>
          </w:tcPr>
          <w:p w:rsidR="00062F7B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062F7B" w:rsidRPr="002153CF" w:rsidTr="00062F7B">
        <w:tc>
          <w:tcPr>
            <w:tcW w:w="3652" w:type="dxa"/>
          </w:tcPr>
          <w:p w:rsidR="00062F7B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Альдебенев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2126" w:type="dxa"/>
          </w:tcPr>
          <w:p w:rsidR="00062F7B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СОШ №8 п.г.т. Алексеевка</w:t>
            </w:r>
          </w:p>
        </w:tc>
        <w:tc>
          <w:tcPr>
            <w:tcW w:w="1878" w:type="dxa"/>
          </w:tcPr>
          <w:p w:rsidR="00062F7B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Полынская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И.Е.</w:t>
            </w:r>
          </w:p>
        </w:tc>
        <w:tc>
          <w:tcPr>
            <w:tcW w:w="1915" w:type="dxa"/>
          </w:tcPr>
          <w:p w:rsidR="00062F7B" w:rsidRPr="002153CF" w:rsidRDefault="00062F7B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A75EE6" w:rsidRPr="002153CF" w:rsidTr="00E6487F">
        <w:tc>
          <w:tcPr>
            <w:tcW w:w="9571" w:type="dxa"/>
            <w:gridSpan w:val="4"/>
          </w:tcPr>
          <w:p w:rsidR="00A75EE6" w:rsidRPr="00706803" w:rsidRDefault="00A75EE6" w:rsidP="0070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b/>
                <w:sz w:val="24"/>
                <w:szCs w:val="24"/>
              </w:rPr>
              <w:t>СЕКЦИЯ: КОНКУРС ТВОРЧЕСКИХ РАЗРАБОТОК ПЕДАГОГОВ</w:t>
            </w:r>
          </w:p>
        </w:tc>
      </w:tr>
      <w:tr w:rsidR="00A75EE6" w:rsidRPr="002153CF" w:rsidTr="009344D0">
        <w:tc>
          <w:tcPr>
            <w:tcW w:w="9571" w:type="dxa"/>
            <w:gridSpan w:val="4"/>
          </w:tcPr>
          <w:p w:rsidR="00A75EE6" w:rsidRPr="00706803" w:rsidRDefault="00A75EE6" w:rsidP="0070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Внеклассное мероприятие</w:t>
            </w:r>
          </w:p>
        </w:tc>
      </w:tr>
      <w:tr w:rsidR="00820325" w:rsidRPr="002153CF" w:rsidTr="008B7DB0">
        <w:tc>
          <w:tcPr>
            <w:tcW w:w="3652" w:type="dxa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Алпатова Тамара Николаевна</w:t>
            </w:r>
          </w:p>
        </w:tc>
        <w:tc>
          <w:tcPr>
            <w:tcW w:w="4004" w:type="dxa"/>
            <w:gridSpan w:val="2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Кинеля</w:t>
            </w:r>
            <w:proofErr w:type="spellEnd"/>
          </w:p>
        </w:tc>
        <w:tc>
          <w:tcPr>
            <w:tcW w:w="1915" w:type="dxa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0325" w:rsidRPr="002153CF" w:rsidTr="00B00505">
        <w:tc>
          <w:tcPr>
            <w:tcW w:w="3652" w:type="dxa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Корягина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Тамара Михайловна</w:t>
            </w:r>
          </w:p>
        </w:tc>
        <w:tc>
          <w:tcPr>
            <w:tcW w:w="4004" w:type="dxa"/>
            <w:gridSpan w:val="2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«Дневной пансион – 84» г.о. Самара</w:t>
            </w:r>
          </w:p>
        </w:tc>
        <w:tc>
          <w:tcPr>
            <w:tcW w:w="1915" w:type="dxa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20325" w:rsidRPr="002153CF" w:rsidTr="00F6393A">
        <w:tc>
          <w:tcPr>
            <w:tcW w:w="3652" w:type="dxa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Мурзина Татьяна Михайловна</w:t>
            </w:r>
          </w:p>
        </w:tc>
        <w:tc>
          <w:tcPr>
            <w:tcW w:w="4004" w:type="dxa"/>
            <w:gridSpan w:val="2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ГБПОУ «ССПК»</w:t>
            </w:r>
          </w:p>
        </w:tc>
        <w:tc>
          <w:tcPr>
            <w:tcW w:w="1915" w:type="dxa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20325" w:rsidRPr="002153CF" w:rsidTr="002510F3">
        <w:tc>
          <w:tcPr>
            <w:tcW w:w="3652" w:type="dxa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Лаврюшова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4004" w:type="dxa"/>
            <w:gridSpan w:val="2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МБОУ Школа №73 г.о. Самара</w:t>
            </w:r>
          </w:p>
        </w:tc>
        <w:tc>
          <w:tcPr>
            <w:tcW w:w="1915" w:type="dxa"/>
          </w:tcPr>
          <w:p w:rsidR="00820325" w:rsidRPr="002153CF" w:rsidRDefault="00820325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0325" w:rsidRPr="002153CF" w:rsidTr="007C299C">
        <w:tc>
          <w:tcPr>
            <w:tcW w:w="3652" w:type="dxa"/>
          </w:tcPr>
          <w:p w:rsidR="00820325" w:rsidRPr="002153CF" w:rsidRDefault="009756B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Сабинская Т</w:t>
            </w:r>
            <w:r w:rsidR="00C7330C"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атьяна </w:t>
            </w:r>
            <w:proofErr w:type="spellStart"/>
            <w:r w:rsidR="00C7330C" w:rsidRPr="002153CF">
              <w:rPr>
                <w:rFonts w:ascii="Times New Roman" w:hAnsi="Times New Roman" w:cs="Times New Roman"/>
                <w:sz w:val="24"/>
                <w:szCs w:val="24"/>
              </w:rPr>
              <w:t>Ануприевна</w:t>
            </w:r>
            <w:proofErr w:type="spellEnd"/>
          </w:p>
        </w:tc>
        <w:tc>
          <w:tcPr>
            <w:tcW w:w="4004" w:type="dxa"/>
            <w:gridSpan w:val="2"/>
          </w:tcPr>
          <w:p w:rsidR="00820325" w:rsidRPr="002153CF" w:rsidRDefault="009756B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№2 «ОЦ» с.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-Черкассы</w:t>
            </w:r>
          </w:p>
        </w:tc>
        <w:tc>
          <w:tcPr>
            <w:tcW w:w="1915" w:type="dxa"/>
          </w:tcPr>
          <w:p w:rsidR="00820325" w:rsidRPr="002153CF" w:rsidRDefault="009756B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820325" w:rsidRPr="002153CF" w:rsidTr="00423A3A">
        <w:tc>
          <w:tcPr>
            <w:tcW w:w="3652" w:type="dxa"/>
          </w:tcPr>
          <w:p w:rsidR="00820325" w:rsidRPr="002153CF" w:rsidRDefault="009756B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Семенова Галина Викторовна</w:t>
            </w:r>
          </w:p>
        </w:tc>
        <w:tc>
          <w:tcPr>
            <w:tcW w:w="4004" w:type="dxa"/>
            <w:gridSpan w:val="2"/>
          </w:tcPr>
          <w:p w:rsidR="00820325" w:rsidRPr="002153CF" w:rsidRDefault="009756B3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СОШ №14 г. Жигулевск</w:t>
            </w:r>
          </w:p>
        </w:tc>
        <w:tc>
          <w:tcPr>
            <w:tcW w:w="1915" w:type="dxa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733E" w:rsidRPr="002153CF" w:rsidTr="002D5062">
        <w:tc>
          <w:tcPr>
            <w:tcW w:w="9571" w:type="dxa"/>
            <w:gridSpan w:val="4"/>
          </w:tcPr>
          <w:p w:rsidR="005A733E" w:rsidRPr="00706803" w:rsidRDefault="005A733E" w:rsidP="0070680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6803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Номинация: Урок</w:t>
            </w:r>
          </w:p>
        </w:tc>
      </w:tr>
      <w:tr w:rsidR="00820325" w:rsidRPr="002153CF" w:rsidTr="00EB688C">
        <w:tc>
          <w:tcPr>
            <w:tcW w:w="3652" w:type="dxa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Бамбурова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Ольга Викторовна</w:t>
            </w:r>
          </w:p>
        </w:tc>
        <w:tc>
          <w:tcPr>
            <w:tcW w:w="4004" w:type="dxa"/>
            <w:gridSpan w:val="2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Бахиловский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915" w:type="dxa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</w:tr>
      <w:tr w:rsidR="00820325" w:rsidRPr="002153CF" w:rsidTr="00823804">
        <w:tc>
          <w:tcPr>
            <w:tcW w:w="3652" w:type="dxa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Ажажа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Ирина Юрьевна</w:t>
            </w:r>
          </w:p>
        </w:tc>
        <w:tc>
          <w:tcPr>
            <w:tcW w:w="4004" w:type="dxa"/>
            <w:gridSpan w:val="2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№7 г.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Кинель</w:t>
            </w:r>
            <w:proofErr w:type="spellEnd"/>
          </w:p>
        </w:tc>
        <w:tc>
          <w:tcPr>
            <w:tcW w:w="1915" w:type="dxa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</w:tr>
      <w:tr w:rsidR="00820325" w:rsidRPr="002153CF" w:rsidTr="00E9551D">
        <w:tc>
          <w:tcPr>
            <w:tcW w:w="3652" w:type="dxa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Волкогонова Юлия Анатольевна</w:t>
            </w:r>
          </w:p>
        </w:tc>
        <w:tc>
          <w:tcPr>
            <w:tcW w:w="4004" w:type="dxa"/>
            <w:gridSpan w:val="2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с. </w:t>
            </w:r>
            <w:proofErr w:type="gram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Самовольно-Ивановка</w:t>
            </w:r>
            <w:proofErr w:type="gramEnd"/>
          </w:p>
        </w:tc>
        <w:tc>
          <w:tcPr>
            <w:tcW w:w="1915" w:type="dxa"/>
          </w:tcPr>
          <w:p w:rsidR="00820325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733E" w:rsidRPr="002153CF" w:rsidTr="005A733E">
        <w:tc>
          <w:tcPr>
            <w:tcW w:w="3652" w:type="dxa"/>
          </w:tcPr>
          <w:p w:rsidR="005A733E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Шерстобитова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004" w:type="dxa"/>
            <w:gridSpan w:val="2"/>
          </w:tcPr>
          <w:p w:rsidR="005A733E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ГБОУ СОШ </w:t>
            </w:r>
            <w:proofErr w:type="gram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Александровка</w:t>
            </w:r>
            <w:proofErr w:type="gram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Бахиловский</w:t>
            </w:r>
            <w:proofErr w:type="spellEnd"/>
            <w:r w:rsidRPr="002153CF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</w:p>
        </w:tc>
        <w:tc>
          <w:tcPr>
            <w:tcW w:w="1915" w:type="dxa"/>
          </w:tcPr>
          <w:p w:rsidR="005A733E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5A733E" w:rsidRPr="002153CF" w:rsidTr="005A733E">
        <w:tc>
          <w:tcPr>
            <w:tcW w:w="3652" w:type="dxa"/>
          </w:tcPr>
          <w:p w:rsidR="005A733E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Титова Елена Игоревна</w:t>
            </w:r>
          </w:p>
        </w:tc>
        <w:tc>
          <w:tcPr>
            <w:tcW w:w="4004" w:type="dxa"/>
            <w:gridSpan w:val="2"/>
          </w:tcPr>
          <w:p w:rsidR="005A733E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ГБОУ СОШ №4 п.г.т. Алексеевка</w:t>
            </w:r>
          </w:p>
        </w:tc>
        <w:tc>
          <w:tcPr>
            <w:tcW w:w="1915" w:type="dxa"/>
          </w:tcPr>
          <w:p w:rsidR="005A733E" w:rsidRPr="002153CF" w:rsidRDefault="005A733E" w:rsidP="002B04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CF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96980" w:rsidRPr="002153CF" w:rsidRDefault="00F96980">
      <w:pPr>
        <w:rPr>
          <w:rFonts w:ascii="Times New Roman" w:hAnsi="Times New Roman" w:cs="Times New Roman"/>
          <w:sz w:val="24"/>
          <w:szCs w:val="24"/>
        </w:rPr>
      </w:pPr>
    </w:p>
    <w:sectPr w:rsidR="00F96980" w:rsidRPr="002153CF" w:rsidSect="00350C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980"/>
    <w:rsid w:val="000339F5"/>
    <w:rsid w:val="00054D50"/>
    <w:rsid w:val="00062F7B"/>
    <w:rsid w:val="00076CBD"/>
    <w:rsid w:val="000B0880"/>
    <w:rsid w:val="000E60CB"/>
    <w:rsid w:val="0013461C"/>
    <w:rsid w:val="001C421B"/>
    <w:rsid w:val="002153CF"/>
    <w:rsid w:val="00350C09"/>
    <w:rsid w:val="00363FDC"/>
    <w:rsid w:val="00370899"/>
    <w:rsid w:val="00457C51"/>
    <w:rsid w:val="00477D84"/>
    <w:rsid w:val="00514A78"/>
    <w:rsid w:val="005856F8"/>
    <w:rsid w:val="005A733E"/>
    <w:rsid w:val="005E4BD4"/>
    <w:rsid w:val="00610DC2"/>
    <w:rsid w:val="0061319B"/>
    <w:rsid w:val="006966C8"/>
    <w:rsid w:val="006F182E"/>
    <w:rsid w:val="00706803"/>
    <w:rsid w:val="00730279"/>
    <w:rsid w:val="00794A83"/>
    <w:rsid w:val="007A559E"/>
    <w:rsid w:val="007C2007"/>
    <w:rsid w:val="00820325"/>
    <w:rsid w:val="008A1C7B"/>
    <w:rsid w:val="0092217D"/>
    <w:rsid w:val="009756B3"/>
    <w:rsid w:val="009F1D43"/>
    <w:rsid w:val="00A75EE6"/>
    <w:rsid w:val="00A95E2A"/>
    <w:rsid w:val="00AD770A"/>
    <w:rsid w:val="00B56A40"/>
    <w:rsid w:val="00B725DD"/>
    <w:rsid w:val="00C7330C"/>
    <w:rsid w:val="00D7414A"/>
    <w:rsid w:val="00E15F24"/>
    <w:rsid w:val="00EA0524"/>
    <w:rsid w:val="00EA7FCF"/>
    <w:rsid w:val="00EF7912"/>
    <w:rsid w:val="00F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69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PR</cp:lastModifiedBy>
  <cp:revision>2</cp:revision>
  <dcterms:created xsi:type="dcterms:W3CDTF">2020-02-10T05:18:00Z</dcterms:created>
  <dcterms:modified xsi:type="dcterms:W3CDTF">2020-02-10T05:18:00Z</dcterms:modified>
</cp:coreProperties>
</file>